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2D7B" w14:textId="7E2A78BC" w:rsidR="000E24E1" w:rsidRPr="009747B8" w:rsidRDefault="005E213F">
      <w:pPr>
        <w:rPr>
          <w:b/>
          <w:bCs/>
          <w:sz w:val="32"/>
          <w:szCs w:val="32"/>
        </w:rPr>
      </w:pPr>
      <w:r w:rsidRPr="0EA198F6">
        <w:rPr>
          <w:b/>
          <w:bCs/>
          <w:sz w:val="32"/>
          <w:szCs w:val="32"/>
        </w:rPr>
        <w:t>Scientific Study – Close</w:t>
      </w:r>
      <w:r w:rsidR="0004062F" w:rsidRPr="0EA198F6">
        <w:rPr>
          <w:b/>
          <w:bCs/>
          <w:sz w:val="32"/>
          <w:szCs w:val="32"/>
        </w:rPr>
        <w:t>-</w:t>
      </w:r>
      <w:r w:rsidRPr="0EA198F6">
        <w:rPr>
          <w:b/>
          <w:bCs/>
          <w:sz w:val="32"/>
          <w:szCs w:val="32"/>
        </w:rPr>
        <w:t xml:space="preserve">Out </w:t>
      </w:r>
      <w:r w:rsidR="3CD5D59F" w:rsidRPr="0EA198F6">
        <w:rPr>
          <w:b/>
          <w:bCs/>
          <w:sz w:val="32"/>
          <w:szCs w:val="32"/>
        </w:rPr>
        <w:t>Form</w:t>
      </w:r>
      <w:r w:rsidR="099045A7" w:rsidRPr="0EA198F6">
        <w:rPr>
          <w:b/>
          <w:bCs/>
          <w:sz w:val="32"/>
          <w:szCs w:val="32"/>
        </w:rPr>
        <w:t xml:space="preserve"> Template</w:t>
      </w:r>
    </w:p>
    <w:p w14:paraId="595DE056" w14:textId="505A9FE9" w:rsidR="0286D104" w:rsidRPr="0005552A" w:rsidRDefault="403EBB9D" w:rsidP="0EA198F6">
      <w:pPr>
        <w:rPr>
          <w:rFonts w:eastAsia="Segoe UI"/>
          <w:b/>
          <w:bCs/>
          <w:color w:val="000000" w:themeColor="text1"/>
          <w:sz w:val="20"/>
          <w:szCs w:val="20"/>
        </w:rPr>
      </w:pPr>
      <w:r w:rsidRPr="3ADB41AC">
        <w:rPr>
          <w:rFonts w:eastAsia="Segoe UI"/>
          <w:b/>
          <w:bCs/>
          <w:color w:val="000000" w:themeColor="text1"/>
          <w:sz w:val="20"/>
          <w:szCs w:val="20"/>
        </w:rPr>
        <w:t>The purpose of th</w:t>
      </w:r>
      <w:r w:rsidR="646D2FE7" w:rsidRPr="3ADB41AC">
        <w:rPr>
          <w:rFonts w:eastAsia="Segoe UI"/>
          <w:b/>
          <w:bCs/>
          <w:color w:val="000000" w:themeColor="text1"/>
          <w:sz w:val="20"/>
          <w:szCs w:val="20"/>
        </w:rPr>
        <w:t xml:space="preserve">e Close-Out Form </w:t>
      </w:r>
      <w:r w:rsidRPr="3ADB41AC">
        <w:rPr>
          <w:rFonts w:eastAsia="Segoe UI"/>
          <w:b/>
          <w:bCs/>
          <w:color w:val="000000" w:themeColor="text1"/>
          <w:sz w:val="20"/>
          <w:szCs w:val="20"/>
        </w:rPr>
        <w:t>is to confirm the completion of the activities and that the objectives and SCW Goals were met as outlined in the Scope of Work.</w:t>
      </w:r>
      <w:r w:rsidR="0079F08F" w:rsidRPr="3ADB41AC">
        <w:rPr>
          <w:rFonts w:eastAsia="Segoe UI"/>
          <w:b/>
          <w:bCs/>
          <w:color w:val="000000" w:themeColor="text1"/>
          <w:sz w:val="20"/>
          <w:szCs w:val="20"/>
        </w:rPr>
        <w:t xml:space="preserve"> </w:t>
      </w:r>
      <w:r w:rsidR="2F46AFB1" w:rsidRPr="00DB27FF">
        <w:rPr>
          <w:rFonts w:eastAsia="Segoe UI"/>
          <w:b/>
          <w:bCs/>
          <w:color w:val="000000" w:themeColor="text1"/>
          <w:sz w:val="20"/>
          <w:szCs w:val="20"/>
          <w:u w:val="single"/>
        </w:rPr>
        <w:t>Final Report shall be submitted sep</w:t>
      </w:r>
      <w:r w:rsidR="3061D160" w:rsidRPr="00DB27FF">
        <w:rPr>
          <w:rFonts w:eastAsia="Segoe UI"/>
          <w:b/>
          <w:bCs/>
          <w:color w:val="000000" w:themeColor="text1"/>
          <w:sz w:val="20"/>
          <w:szCs w:val="20"/>
          <w:u w:val="single"/>
        </w:rPr>
        <w:t>a</w:t>
      </w:r>
      <w:r w:rsidR="2F46AFB1" w:rsidRPr="00DB27FF">
        <w:rPr>
          <w:rFonts w:eastAsia="Segoe UI"/>
          <w:b/>
          <w:bCs/>
          <w:color w:val="000000" w:themeColor="text1"/>
          <w:sz w:val="20"/>
          <w:szCs w:val="20"/>
          <w:u w:val="single"/>
        </w:rPr>
        <w:t>rately.</w:t>
      </w:r>
    </w:p>
    <w:p w14:paraId="61AE7372" w14:textId="19305F91" w:rsidR="145B9952" w:rsidRDefault="00421B78" w:rsidP="7F3B0554">
      <w:r>
        <w:t xml:space="preserve">SCIENTIFIC STUDY </w:t>
      </w:r>
      <w:r w:rsidR="145B9952">
        <w:t>NAME</w:t>
      </w:r>
      <w:r w:rsidR="1AB6F0A0">
        <w:t>:</w:t>
      </w:r>
      <w:r w:rsidR="00310543">
        <w:t xml:space="preserve"> </w:t>
      </w:r>
    </w:p>
    <w:p w14:paraId="3E6BE017" w14:textId="316A6B12" w:rsidR="00254C2B" w:rsidRDefault="00254C2B" w:rsidP="7F3B0554">
      <w:pPr>
        <w:rPr>
          <w:b/>
          <w:bCs/>
        </w:rPr>
      </w:pPr>
      <w:r>
        <w:t xml:space="preserve">DATE: </w:t>
      </w:r>
    </w:p>
    <w:p w14:paraId="6B47D885" w14:textId="671A463E" w:rsidR="09C101CF" w:rsidRPr="009747B8" w:rsidRDefault="61DDDEB9" w:rsidP="61661B4D">
      <w:pPr>
        <w:rPr>
          <w:i/>
          <w:iCs/>
        </w:rPr>
      </w:pPr>
      <w:r>
        <w:t>WATERSHED AREA</w:t>
      </w:r>
      <w:r w:rsidR="00D43F52">
        <w:t>(S)</w:t>
      </w:r>
      <w:r w:rsidR="6D46423A">
        <w:t xml:space="preserve"> </w:t>
      </w:r>
      <w:r w:rsidR="14856CB9">
        <w:t xml:space="preserve">(Select </w:t>
      </w:r>
      <w:r w:rsidR="00D43F52">
        <w:t>a</w:t>
      </w:r>
      <w:r w:rsidR="14856CB9">
        <w:t xml:space="preserve">ll that </w:t>
      </w:r>
      <w:r w:rsidR="00D43F52">
        <w:t>a</w:t>
      </w:r>
      <w:r w:rsidR="14856CB9">
        <w:t>pply)</w:t>
      </w:r>
      <w:r>
        <w:t>:</w:t>
      </w:r>
    </w:p>
    <w:p w14:paraId="3C294D3C" w14:textId="0F05DDE4" w:rsidR="00E43D1A" w:rsidRDefault="00000000" w:rsidP="00E43D1A">
      <w:pPr>
        <w:spacing w:after="0"/>
        <w:ind w:left="360"/>
      </w:pPr>
      <w:sdt>
        <w:sdtPr>
          <w:id w:val="-24210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52A" w:rsidRPr="0131DFB5">
            <w:rPr>
              <w:rFonts w:ascii="MS Gothic" w:eastAsia="MS Gothic" w:hAnsi="MS Gothic" w:cs="MS Gothic" w:hint="eastAsia"/>
            </w:rPr>
            <w:t>☐</w:t>
          </w:r>
        </w:sdtContent>
      </w:sdt>
      <w:r w:rsidR="00E43D1A">
        <w:t xml:space="preserve">  </w:t>
      </w:r>
      <w:r w:rsidR="7A57CB95">
        <w:t>Central Santa Monica Bay</w:t>
      </w:r>
    </w:p>
    <w:p w14:paraId="725D8280" w14:textId="61FB1F7A" w:rsidR="7A57CB95" w:rsidRDefault="00000000" w:rsidP="00E43D1A">
      <w:pPr>
        <w:spacing w:after="0"/>
        <w:ind w:left="360"/>
      </w:pPr>
      <w:sdt>
        <w:sdtPr>
          <w:rPr>
            <w:color w:val="2B579A"/>
            <w:shd w:val="clear" w:color="auto" w:fill="E6E6E6"/>
          </w:rPr>
          <w:id w:val="7891665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29EBE1C9" w:rsidRPr="0131DFB5">
            <w:rPr>
              <w:rFonts w:ascii="MS Gothic" w:eastAsia="MS Gothic" w:hAnsi="MS Gothic" w:cs="MS Gothic"/>
            </w:rPr>
            <w:t>☐</w:t>
          </w:r>
        </w:sdtContent>
      </w:sdt>
      <w:r w:rsidR="00E43D1A">
        <w:t xml:space="preserve">  </w:t>
      </w:r>
      <w:r w:rsidR="7A57CB95">
        <w:t>Lower Los Angeles River</w:t>
      </w:r>
    </w:p>
    <w:p w14:paraId="04120EF5" w14:textId="24A8AA83" w:rsidR="7A57CB95" w:rsidRDefault="00000000" w:rsidP="00E43D1A">
      <w:pPr>
        <w:spacing w:after="0"/>
        <w:ind w:left="360"/>
      </w:pPr>
      <w:sdt>
        <w:sdtPr>
          <w:rPr>
            <w:color w:val="2B579A"/>
            <w:shd w:val="clear" w:color="auto" w:fill="E6E6E6"/>
          </w:rPr>
          <w:id w:val="16086932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E43D1A">
            <w:rPr>
              <w:rFonts w:ascii="MS Gothic" w:eastAsia="MS Gothic" w:hAnsi="MS Gothic" w:hint="eastAsia"/>
            </w:rPr>
            <w:t>☐</w:t>
          </w:r>
        </w:sdtContent>
      </w:sdt>
      <w:r w:rsidR="00E43D1A">
        <w:t xml:space="preserve">  </w:t>
      </w:r>
      <w:r w:rsidR="7A57CB95">
        <w:t>Lower San Gabriel River</w:t>
      </w:r>
    </w:p>
    <w:p w14:paraId="291BC560" w14:textId="778DA307" w:rsidR="7A57CB95" w:rsidRDefault="00000000" w:rsidP="00E43D1A">
      <w:pPr>
        <w:spacing w:after="0"/>
        <w:ind w:left="360"/>
      </w:pPr>
      <w:sdt>
        <w:sdtPr>
          <w:rPr>
            <w:color w:val="2B579A"/>
            <w:shd w:val="clear" w:color="auto" w:fill="E6E6E6"/>
          </w:rPr>
          <w:id w:val="-12354627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E43D1A">
            <w:rPr>
              <w:rFonts w:ascii="MS Gothic" w:eastAsia="MS Gothic" w:hAnsi="MS Gothic" w:hint="eastAsia"/>
            </w:rPr>
            <w:t>☐</w:t>
          </w:r>
        </w:sdtContent>
      </w:sdt>
      <w:r w:rsidR="00E43D1A">
        <w:t xml:space="preserve">  </w:t>
      </w:r>
      <w:r w:rsidR="7A57CB95">
        <w:t>North Santa Monic Bay</w:t>
      </w:r>
    </w:p>
    <w:p w14:paraId="3C5EF1AC" w14:textId="550A605E" w:rsidR="7A57CB95" w:rsidRPr="00E43D1A" w:rsidRDefault="00000000" w:rsidP="00E43D1A">
      <w:pPr>
        <w:spacing w:after="0"/>
        <w:ind w:left="360"/>
        <w:rPr>
          <w:lang w:val="es-ES"/>
        </w:rPr>
      </w:pPr>
      <w:sdt>
        <w:sdtPr>
          <w:rPr>
            <w:lang w:val="es-ES"/>
          </w:rPr>
          <w:id w:val="-140113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10A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E43D1A" w:rsidRPr="00E43D1A">
        <w:rPr>
          <w:lang w:val="es-ES"/>
        </w:rPr>
        <w:t xml:space="preserve">  </w:t>
      </w:r>
      <w:r w:rsidR="7A57CB95" w:rsidRPr="00E43D1A">
        <w:rPr>
          <w:lang w:val="es-ES"/>
        </w:rPr>
        <w:t>Rio Hondo</w:t>
      </w:r>
    </w:p>
    <w:p w14:paraId="7E036635" w14:textId="51800C04" w:rsidR="7A57CB95" w:rsidRPr="00E43D1A" w:rsidRDefault="00000000" w:rsidP="00E43D1A">
      <w:pPr>
        <w:spacing w:after="0"/>
        <w:ind w:left="360"/>
        <w:rPr>
          <w:lang w:val="es-ES"/>
        </w:rPr>
      </w:pPr>
      <w:sdt>
        <w:sdtPr>
          <w:rPr>
            <w:color w:val="2B579A"/>
            <w:shd w:val="clear" w:color="auto" w:fill="E6E6E6"/>
            <w:lang w:val="es-ES"/>
          </w:rPr>
          <w:id w:val="928318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E43D1A" w:rsidRPr="00E43D1A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E43D1A" w:rsidRPr="00E43D1A">
        <w:rPr>
          <w:lang w:val="es-ES"/>
        </w:rPr>
        <w:t xml:space="preserve">  </w:t>
      </w:r>
      <w:r w:rsidR="7A57CB95" w:rsidRPr="00E43D1A">
        <w:rPr>
          <w:lang w:val="es-ES"/>
        </w:rPr>
        <w:t xml:space="preserve">Santa Clara </w:t>
      </w:r>
      <w:proofErr w:type="spellStart"/>
      <w:r w:rsidR="7A57CB95" w:rsidRPr="00E43D1A">
        <w:rPr>
          <w:lang w:val="es-ES"/>
        </w:rPr>
        <w:t>River</w:t>
      </w:r>
      <w:proofErr w:type="spellEnd"/>
    </w:p>
    <w:p w14:paraId="0AE55CFA" w14:textId="2C6E94C2" w:rsidR="7A57CB95" w:rsidRPr="00E43D1A" w:rsidRDefault="00000000" w:rsidP="00E43D1A">
      <w:pPr>
        <w:spacing w:after="0"/>
        <w:ind w:left="360"/>
        <w:rPr>
          <w:lang w:val="es-ES"/>
        </w:rPr>
      </w:pPr>
      <w:sdt>
        <w:sdtPr>
          <w:rPr>
            <w:color w:val="2B579A"/>
            <w:shd w:val="clear" w:color="auto" w:fill="E6E6E6"/>
            <w:lang w:val="es-ES"/>
          </w:rPr>
          <w:id w:val="-1326890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E43D1A" w:rsidRPr="00E43D1A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E43D1A" w:rsidRPr="00E43D1A">
        <w:rPr>
          <w:lang w:val="es-ES"/>
        </w:rPr>
        <w:t xml:space="preserve">  </w:t>
      </w:r>
      <w:r w:rsidR="7A57CB95" w:rsidRPr="00E43D1A">
        <w:rPr>
          <w:lang w:val="es-ES"/>
        </w:rPr>
        <w:t>South Santa Monica Bay</w:t>
      </w:r>
    </w:p>
    <w:p w14:paraId="030FE1C1" w14:textId="5433C617" w:rsidR="7A57CB95" w:rsidRDefault="00000000" w:rsidP="00E43D1A">
      <w:pPr>
        <w:spacing w:after="0"/>
        <w:ind w:left="360"/>
      </w:pPr>
      <w:sdt>
        <w:sdtPr>
          <w:rPr>
            <w:color w:val="2B579A"/>
            <w:shd w:val="clear" w:color="auto" w:fill="E6E6E6"/>
          </w:rPr>
          <w:id w:val="9046402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E43D1A">
            <w:rPr>
              <w:rFonts w:ascii="MS Gothic" w:eastAsia="MS Gothic" w:hAnsi="MS Gothic" w:hint="eastAsia"/>
            </w:rPr>
            <w:t>☐</w:t>
          </w:r>
        </w:sdtContent>
      </w:sdt>
      <w:r w:rsidR="00E43D1A">
        <w:t xml:space="preserve">  </w:t>
      </w:r>
      <w:r w:rsidR="7A57CB95">
        <w:t>Upper Los Angeles River</w:t>
      </w:r>
    </w:p>
    <w:p w14:paraId="033771C4" w14:textId="501A4121" w:rsidR="7A57CB95" w:rsidRDefault="00000000" w:rsidP="00E43D1A">
      <w:pPr>
        <w:spacing w:after="0"/>
        <w:ind w:left="360"/>
      </w:pPr>
      <w:sdt>
        <w:sdtPr>
          <w:id w:val="10324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D1A">
            <w:rPr>
              <w:rFonts w:ascii="MS Gothic" w:eastAsia="MS Gothic" w:hAnsi="MS Gothic" w:hint="eastAsia"/>
            </w:rPr>
            <w:t>☐</w:t>
          </w:r>
        </w:sdtContent>
      </w:sdt>
      <w:r w:rsidR="00E43D1A">
        <w:t xml:space="preserve">  </w:t>
      </w:r>
      <w:r w:rsidR="7A57CB95">
        <w:t>Upper San Gabriel River</w:t>
      </w:r>
    </w:p>
    <w:p w14:paraId="2AFD7818" w14:textId="77777777" w:rsidR="00E43D1A" w:rsidRPr="007A5CEC" w:rsidRDefault="00E43D1A" w:rsidP="00E43D1A">
      <w:pPr>
        <w:spacing w:after="0"/>
        <w:ind w:left="360"/>
      </w:pPr>
    </w:p>
    <w:p w14:paraId="3729C304" w14:textId="7605A40B" w:rsidR="3A76CD2F" w:rsidRDefault="00A43EAD" w:rsidP="7EF2D125">
      <w:r>
        <w:t>STORMWATER INVESTMENT PLAN</w:t>
      </w:r>
      <w:r w:rsidR="3A76CD2F" w:rsidRPr="7EF2D125">
        <w:t xml:space="preserve"> FISCAL YEAR: </w:t>
      </w:r>
    </w:p>
    <w:p w14:paraId="5535CC67" w14:textId="1D43D662" w:rsidR="145B9952" w:rsidRDefault="005E213F" w:rsidP="7F3B0554">
      <w:r>
        <w:t>SCIENTIFIC STUDY COMPLETION DATE</w:t>
      </w:r>
      <w:r w:rsidR="6E42BC2C">
        <w:t>:</w:t>
      </w:r>
    </w:p>
    <w:p w14:paraId="4E843190" w14:textId="4289BCFF" w:rsidR="00E4652F" w:rsidRPr="009747B8" w:rsidRDefault="00E4652F" w:rsidP="0EA198F6">
      <w:pPr>
        <w:rPr>
          <w:i/>
          <w:iCs/>
        </w:rPr>
      </w:pPr>
      <w:r>
        <w:t>STUDY FINDINGS PRESENTED TO THE WASC(S) DATE(S)</w:t>
      </w:r>
      <w:r w:rsidR="337D8ABE">
        <w:t xml:space="preserve">: </w:t>
      </w:r>
      <w:r w:rsidR="0BA9CD6F" w:rsidRPr="0EA198F6">
        <w:rPr>
          <w:i/>
          <w:iCs/>
        </w:rPr>
        <w:t>If applicable, at</w:t>
      </w:r>
      <w:r w:rsidR="337D8ABE" w:rsidRPr="0EA198F6">
        <w:rPr>
          <w:i/>
          <w:iCs/>
        </w:rPr>
        <w:t xml:space="preserve"> the </w:t>
      </w:r>
      <w:r w:rsidR="78E473BB" w:rsidRPr="0EA198F6">
        <w:rPr>
          <w:i/>
          <w:iCs/>
        </w:rPr>
        <w:t xml:space="preserve">request </w:t>
      </w:r>
      <w:r w:rsidR="1E6DEAAE" w:rsidRPr="0EA198F6">
        <w:rPr>
          <w:i/>
          <w:iCs/>
        </w:rPr>
        <w:t xml:space="preserve">of the </w:t>
      </w:r>
      <w:r w:rsidR="7ABFD10E" w:rsidRPr="0EA198F6">
        <w:rPr>
          <w:i/>
          <w:iCs/>
        </w:rPr>
        <w:t>WASC(s)</w:t>
      </w:r>
    </w:p>
    <w:p w14:paraId="07276B87" w14:textId="3C98B77C" w:rsidR="00F0758A" w:rsidRPr="005605CE" w:rsidRDefault="63A1D07B" w:rsidP="00F55F04">
      <w:pPr>
        <w:rPr>
          <w:b/>
          <w:bCs/>
        </w:rPr>
      </w:pPr>
      <w:r w:rsidRPr="61661B4D">
        <w:rPr>
          <w:b/>
          <w:bCs/>
        </w:rPr>
        <w:t xml:space="preserve">SCW Program Goals </w:t>
      </w:r>
      <w:r w:rsidR="00F0758A" w:rsidRPr="005605CE">
        <w:rPr>
          <w:b/>
          <w:bCs/>
        </w:rPr>
        <w:t>Achieve</w:t>
      </w:r>
      <w:r w:rsidR="4CD0F7DD" w:rsidRPr="61661B4D">
        <w:rPr>
          <w:b/>
          <w:bCs/>
        </w:rPr>
        <w:t>d</w:t>
      </w:r>
    </w:p>
    <w:tbl>
      <w:tblPr>
        <w:tblStyle w:val="TableGrid"/>
        <w:tblW w:w="10345" w:type="dxa"/>
        <w:tblLayout w:type="fixed"/>
        <w:tblLook w:val="06A0" w:firstRow="1" w:lastRow="0" w:firstColumn="1" w:lastColumn="0" w:noHBand="1" w:noVBand="1"/>
      </w:tblPr>
      <w:tblGrid>
        <w:gridCol w:w="1705"/>
        <w:gridCol w:w="1620"/>
        <w:gridCol w:w="5130"/>
        <w:gridCol w:w="1890"/>
      </w:tblGrid>
      <w:tr w:rsidR="00F0758A" w14:paraId="6B345F45" w14:textId="77777777" w:rsidTr="00D325F4">
        <w:trPr>
          <w:trHeight w:val="275"/>
        </w:trPr>
        <w:tc>
          <w:tcPr>
            <w:tcW w:w="1705" w:type="dxa"/>
            <w:shd w:val="clear" w:color="auto" w:fill="D9D9D9" w:themeFill="background1" w:themeFillShade="D9"/>
          </w:tcPr>
          <w:p w14:paraId="38427BD9" w14:textId="77777777" w:rsidR="00F0758A" w:rsidRDefault="00F0758A" w:rsidP="7847995F">
            <w:r>
              <w:t>SCW Goals Proposed</w:t>
            </w:r>
          </w:p>
          <w:p w14:paraId="42DF4AE2" w14:textId="77777777" w:rsidR="003232A8" w:rsidRDefault="003232A8" w:rsidP="7847995F"/>
          <w:p w14:paraId="26F50124" w14:textId="00EBB6D1" w:rsidR="003232A8" w:rsidRPr="009747B8" w:rsidRDefault="003232A8" w:rsidP="7847995F">
            <w:pPr>
              <w:rPr>
                <w:i/>
                <w:iCs/>
              </w:rPr>
            </w:pPr>
            <w:r w:rsidRPr="003232A8">
              <w:rPr>
                <w:i/>
                <w:iCs/>
              </w:rPr>
              <w:t xml:space="preserve">Expected </w:t>
            </w:r>
            <w:r>
              <w:rPr>
                <w:i/>
                <w:iCs/>
              </w:rPr>
              <w:t>goals</w:t>
            </w:r>
            <w:r w:rsidRPr="003232A8">
              <w:rPr>
                <w:i/>
                <w:iCs/>
              </w:rPr>
              <w:t xml:space="preserve"> as described in the Application and Scope of Work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F71A42A" w14:textId="118DFAC4" w:rsidR="00F0758A" w:rsidRDefault="00F0758A" w:rsidP="7847995F">
            <w:r>
              <w:t>Was the SCW Goal Achieved?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5B905F9" w14:textId="724E8426" w:rsidR="007E5511" w:rsidRDefault="379864E4" w:rsidP="66AB96F6">
            <w:r>
              <w:t xml:space="preserve">Explanation </w:t>
            </w:r>
            <w:r w:rsidR="55DD380C">
              <w:t>on how the SCW Goal w</w:t>
            </w:r>
            <w:r w:rsidR="29D3DE69">
              <w:t>as</w:t>
            </w:r>
            <w:r w:rsidR="55DD380C">
              <w:t xml:space="preserve"> achieved </w:t>
            </w:r>
            <w:r w:rsidR="1BE01F49">
              <w:t>or why it wasn’t achieved.</w:t>
            </w:r>
          </w:p>
          <w:p w14:paraId="3D0DC546" w14:textId="21505B3A" w:rsidR="00F0758A" w:rsidRPr="009747B8" w:rsidRDefault="00F0758A" w:rsidP="66AB96F6">
            <w:pPr>
              <w:rPr>
                <w:i/>
                <w:iCs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15582692" w14:textId="4AA15A95" w:rsidR="00F0758A" w:rsidRDefault="00F0758A" w:rsidP="003C1369">
            <w:r>
              <w:t>Supporting Documents</w:t>
            </w:r>
          </w:p>
          <w:p w14:paraId="51FC1FA8" w14:textId="77777777" w:rsidR="00F0758A" w:rsidRDefault="00F0758A" w:rsidP="009747B8">
            <w:pPr>
              <w:spacing w:line="259" w:lineRule="auto"/>
              <w:jc w:val="center"/>
            </w:pPr>
          </w:p>
          <w:p w14:paraId="170EB39E" w14:textId="58E21C1B" w:rsidR="00DE03D1" w:rsidRDefault="3D1BB7A6" w:rsidP="007A16C0">
            <w:pPr>
              <w:spacing w:line="259" w:lineRule="auto"/>
              <w:jc w:val="center"/>
            </w:pPr>
            <w:r>
              <w:t xml:space="preserve">Please refer to </w:t>
            </w:r>
            <w:r w:rsidR="00DE03D1">
              <w:t>the following</w:t>
            </w:r>
            <w:r>
              <w:t xml:space="preserve"> page number</w:t>
            </w:r>
            <w:r w:rsidR="00DE03D1">
              <w:t>s</w:t>
            </w:r>
            <w:r>
              <w:t xml:space="preserve"> of the “Final Report”</w:t>
            </w:r>
            <w:r w:rsidR="007A16C0">
              <w:t>.</w:t>
            </w:r>
          </w:p>
        </w:tc>
      </w:tr>
      <w:tr w:rsidR="00F0758A" w14:paraId="4DFEE6D5" w14:textId="77777777" w:rsidTr="00D325F4">
        <w:trPr>
          <w:trHeight w:val="275"/>
        </w:trPr>
        <w:tc>
          <w:tcPr>
            <w:tcW w:w="1705" w:type="dxa"/>
          </w:tcPr>
          <w:p w14:paraId="00F0B0D5" w14:textId="4D390C9F" w:rsidR="00F0758A" w:rsidRDefault="00F0758A" w:rsidP="7847995F">
            <w:r>
              <w:rPr>
                <w:i/>
                <w:iCs/>
                <w:color w:val="FF0000"/>
              </w:rPr>
              <w:t>Use a</w:t>
            </w:r>
            <w:r w:rsidRPr="00AF6759">
              <w:rPr>
                <w:i/>
                <w:iCs/>
                <w:color w:val="FF0000"/>
              </w:rPr>
              <w:t>dditional row</w:t>
            </w:r>
            <w:r>
              <w:rPr>
                <w:i/>
                <w:iCs/>
                <w:color w:val="FF0000"/>
              </w:rPr>
              <w:t>(s)</w:t>
            </w:r>
            <w:r w:rsidRPr="00AF6759">
              <w:rPr>
                <w:i/>
                <w:iCs/>
                <w:color w:val="FF0000"/>
              </w:rPr>
              <w:t xml:space="preserve"> if necessary</w:t>
            </w:r>
            <w:r w:rsidR="00DD2A68">
              <w:rPr>
                <w:i/>
                <w:iCs/>
                <w:color w:val="FF0000"/>
              </w:rPr>
              <w:t xml:space="preserve"> (1 row per SCW Goal)</w:t>
            </w:r>
          </w:p>
        </w:tc>
        <w:tc>
          <w:tcPr>
            <w:tcW w:w="1620" w:type="dxa"/>
          </w:tcPr>
          <w:p w14:paraId="6D6736FB" w14:textId="2A4A238E" w:rsidR="00F0758A" w:rsidRDefault="00000000" w:rsidP="00F0758A">
            <w:sdt>
              <w:sdtPr>
                <w:id w:val="52337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58A">
              <w:t xml:space="preserve">  Yes</w:t>
            </w:r>
          </w:p>
          <w:p w14:paraId="312ECD96" w14:textId="6FFFBA86" w:rsidR="00F0758A" w:rsidRDefault="00000000" w:rsidP="00F0758A">
            <w:sdt>
              <w:sdtPr>
                <w:id w:val="104725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58A">
              <w:t xml:space="preserve">  No</w:t>
            </w:r>
          </w:p>
        </w:tc>
        <w:tc>
          <w:tcPr>
            <w:tcW w:w="5130" w:type="dxa"/>
          </w:tcPr>
          <w:p w14:paraId="5541957C" w14:textId="41B584ED" w:rsidR="00F0758A" w:rsidRDefault="00F0758A" w:rsidP="7847995F"/>
        </w:tc>
        <w:tc>
          <w:tcPr>
            <w:tcW w:w="1890" w:type="dxa"/>
          </w:tcPr>
          <w:p w14:paraId="7E109C8B" w14:textId="07796EC3" w:rsidR="00F0758A" w:rsidRDefault="00F0758A" w:rsidP="7847995F"/>
        </w:tc>
      </w:tr>
    </w:tbl>
    <w:p w14:paraId="3C84B104" w14:textId="1FD8BDE4" w:rsidR="7847995F" w:rsidRDefault="7847995F" w:rsidP="7847995F"/>
    <w:p w14:paraId="4FF12ED3" w14:textId="4B3D5343" w:rsidR="00DD4CEE" w:rsidRPr="007E5E81" w:rsidRDefault="26DADCD6" w:rsidP="00DD4CEE">
      <w:pPr>
        <w:rPr>
          <w:b/>
          <w:bCs/>
        </w:rPr>
      </w:pPr>
      <w:r w:rsidRPr="61661B4D">
        <w:rPr>
          <w:b/>
          <w:bCs/>
        </w:rPr>
        <w:t xml:space="preserve">Objectives </w:t>
      </w:r>
      <w:r w:rsidR="007E5E81" w:rsidRPr="005605CE">
        <w:rPr>
          <w:b/>
          <w:bCs/>
        </w:rPr>
        <w:t>Accomplished</w:t>
      </w:r>
    </w:p>
    <w:tbl>
      <w:tblPr>
        <w:tblStyle w:val="TableGrid"/>
        <w:tblW w:w="10345" w:type="dxa"/>
        <w:tblLayout w:type="fixed"/>
        <w:tblLook w:val="06A0" w:firstRow="1" w:lastRow="0" w:firstColumn="1" w:lastColumn="0" w:noHBand="1" w:noVBand="1"/>
      </w:tblPr>
      <w:tblGrid>
        <w:gridCol w:w="1705"/>
        <w:gridCol w:w="1620"/>
        <w:gridCol w:w="5130"/>
        <w:gridCol w:w="1890"/>
      </w:tblGrid>
      <w:tr w:rsidR="00F0758A" w14:paraId="2A2F8D02" w14:textId="77777777" w:rsidTr="00D325F4">
        <w:trPr>
          <w:trHeight w:val="275"/>
        </w:trPr>
        <w:tc>
          <w:tcPr>
            <w:tcW w:w="1705" w:type="dxa"/>
            <w:shd w:val="clear" w:color="auto" w:fill="D9D9D9" w:themeFill="background1" w:themeFillShade="D9"/>
          </w:tcPr>
          <w:p w14:paraId="74BD0FDF" w14:textId="0AB010E1" w:rsidR="00F0758A" w:rsidRPr="009747B8" w:rsidRDefault="00F0758A" w:rsidP="00042053">
            <w:pPr>
              <w:rPr>
                <w:i/>
                <w:iCs/>
              </w:rPr>
            </w:pPr>
            <w:r>
              <w:t>Objective</w:t>
            </w:r>
            <w:r w:rsidR="003C06F7">
              <w:t>s</w:t>
            </w:r>
            <w:r w:rsidR="00F6699C">
              <w:t xml:space="preserve"> Proposed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A1BBAED" w14:textId="1F842B8E" w:rsidR="00F0758A" w:rsidRDefault="00F0758A" w:rsidP="00042053">
            <w:r>
              <w:t xml:space="preserve">Was the Objective </w:t>
            </w:r>
            <w:r w:rsidR="495AD978">
              <w:t>Accomplished</w:t>
            </w:r>
            <w:r>
              <w:t>?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1998E57D" w14:textId="375EF5D7" w:rsidR="00F0758A" w:rsidRPr="009747B8" w:rsidRDefault="57A909C6" w:rsidP="003C06F7">
            <w:r>
              <w:t>Expla</w:t>
            </w:r>
            <w:r w:rsidR="3A4FB5D1">
              <w:t xml:space="preserve">nation on </w:t>
            </w:r>
            <w:r w:rsidR="5A236CC6">
              <w:t>how the Objective w</w:t>
            </w:r>
            <w:r w:rsidR="08ED7D44">
              <w:t>as</w:t>
            </w:r>
            <w:r w:rsidR="5A236CC6">
              <w:t xml:space="preserve"> </w:t>
            </w:r>
            <w:r w:rsidR="5A85047A">
              <w:t>accomplished or why it wasn’t accomplished.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9A8AF66" w14:textId="77777777" w:rsidR="00F0758A" w:rsidRDefault="00F0758A" w:rsidP="00042053">
            <w:r>
              <w:t>Supporting Documents</w:t>
            </w:r>
          </w:p>
          <w:p w14:paraId="775D9E5D" w14:textId="77777777" w:rsidR="00F0758A" w:rsidRDefault="00F0758A" w:rsidP="00042053">
            <w:pPr>
              <w:spacing w:line="259" w:lineRule="auto"/>
              <w:jc w:val="center"/>
            </w:pPr>
          </w:p>
          <w:p w14:paraId="5D914C78" w14:textId="5B822821" w:rsidR="00F0758A" w:rsidRDefault="26A5E942" w:rsidP="1533BCF8">
            <w:pPr>
              <w:spacing w:line="259" w:lineRule="auto"/>
              <w:jc w:val="center"/>
            </w:pPr>
            <w:r>
              <w:t xml:space="preserve"> </w:t>
            </w:r>
            <w:r w:rsidR="007A16C0">
              <w:t xml:space="preserve">Please refer to the following </w:t>
            </w:r>
            <w:r w:rsidR="006F38B0">
              <w:t xml:space="preserve">page </w:t>
            </w:r>
            <w:r w:rsidR="006F38B0">
              <w:lastRenderedPageBreak/>
              <w:t>numbers</w:t>
            </w:r>
            <w:r w:rsidR="007A16C0">
              <w:t xml:space="preserve"> of the “Final Report”.</w:t>
            </w:r>
          </w:p>
        </w:tc>
      </w:tr>
      <w:tr w:rsidR="00F0758A" w14:paraId="2A6AD534" w14:textId="77777777" w:rsidTr="00D325F4">
        <w:trPr>
          <w:trHeight w:val="275"/>
        </w:trPr>
        <w:tc>
          <w:tcPr>
            <w:tcW w:w="1705" w:type="dxa"/>
          </w:tcPr>
          <w:p w14:paraId="7D415167" w14:textId="20AEE765" w:rsidR="00F0758A" w:rsidRDefault="00F0758A" w:rsidP="00042053">
            <w:r>
              <w:rPr>
                <w:i/>
                <w:iCs/>
                <w:color w:val="FF0000"/>
              </w:rPr>
              <w:lastRenderedPageBreak/>
              <w:t>Use a</w:t>
            </w:r>
            <w:r w:rsidRPr="00AF6759">
              <w:rPr>
                <w:i/>
                <w:iCs/>
                <w:color w:val="FF0000"/>
              </w:rPr>
              <w:t>dditional row</w:t>
            </w:r>
            <w:r>
              <w:rPr>
                <w:i/>
                <w:iCs/>
                <w:color w:val="FF0000"/>
              </w:rPr>
              <w:t>(s)</w:t>
            </w:r>
            <w:r w:rsidRPr="00AF6759">
              <w:rPr>
                <w:i/>
                <w:iCs/>
                <w:color w:val="FF0000"/>
              </w:rPr>
              <w:t xml:space="preserve"> if necessary</w:t>
            </w:r>
            <w:r w:rsidR="00DD2A68">
              <w:rPr>
                <w:i/>
                <w:iCs/>
                <w:color w:val="FF0000"/>
              </w:rPr>
              <w:t xml:space="preserve"> (1 </w:t>
            </w:r>
            <w:r w:rsidR="00864C07">
              <w:rPr>
                <w:i/>
                <w:iCs/>
                <w:color w:val="FF0000"/>
              </w:rPr>
              <w:t xml:space="preserve">row per </w:t>
            </w:r>
            <w:r w:rsidR="00DD2A68">
              <w:rPr>
                <w:i/>
                <w:iCs/>
                <w:color w:val="FF0000"/>
              </w:rPr>
              <w:t>Objective</w:t>
            </w:r>
            <w:r w:rsidR="00864C07">
              <w:rPr>
                <w:i/>
                <w:iCs/>
                <w:color w:val="FF0000"/>
              </w:rPr>
              <w:t>)</w:t>
            </w:r>
          </w:p>
        </w:tc>
        <w:tc>
          <w:tcPr>
            <w:tcW w:w="1620" w:type="dxa"/>
          </w:tcPr>
          <w:p w14:paraId="4DDCC7CA" w14:textId="364E09E7" w:rsidR="00F0758A" w:rsidRDefault="00000000" w:rsidP="00042053">
            <w:sdt>
              <w:sdtPr>
                <w:id w:val="-158575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58A">
              <w:t xml:space="preserve">  Yes</w:t>
            </w:r>
          </w:p>
          <w:p w14:paraId="29E97576" w14:textId="465873C9" w:rsidR="00F0758A" w:rsidRDefault="00000000" w:rsidP="00042053">
            <w:sdt>
              <w:sdtPr>
                <w:id w:val="-59100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58A">
              <w:t xml:space="preserve">  No</w:t>
            </w:r>
          </w:p>
        </w:tc>
        <w:tc>
          <w:tcPr>
            <w:tcW w:w="5130" w:type="dxa"/>
          </w:tcPr>
          <w:p w14:paraId="7C4C0AFA" w14:textId="77777777" w:rsidR="00F0758A" w:rsidRDefault="00F0758A" w:rsidP="00042053"/>
        </w:tc>
        <w:tc>
          <w:tcPr>
            <w:tcW w:w="1890" w:type="dxa"/>
          </w:tcPr>
          <w:p w14:paraId="0C4E143B" w14:textId="77777777" w:rsidR="00F0758A" w:rsidRDefault="00F0758A" w:rsidP="00042053"/>
        </w:tc>
      </w:tr>
    </w:tbl>
    <w:p w14:paraId="4D5C21BD" w14:textId="47D11F29" w:rsidR="0EA198F6" w:rsidRDefault="0EA198F6" w:rsidP="0EA198F6">
      <w:pPr>
        <w:rPr>
          <w:b/>
          <w:bCs/>
        </w:rPr>
      </w:pPr>
    </w:p>
    <w:p w14:paraId="00EA1B5E" w14:textId="51B44CF4" w:rsidR="00352EED" w:rsidRDefault="00000000" w:rsidP="3ADB41AC">
      <w:pPr>
        <w:spacing w:after="0"/>
        <w:rPr>
          <w:b/>
          <w:bCs/>
        </w:rPr>
      </w:pPr>
      <w:sdt>
        <w:sdtPr>
          <w:id w:val="-563791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D1A" w:rsidRPr="3ADB41AC">
            <w:rPr>
              <w:rFonts w:ascii="MS Gothic" w:eastAsia="MS Gothic" w:hAnsi="MS Gothic"/>
            </w:rPr>
            <w:t>☐</w:t>
          </w:r>
        </w:sdtContent>
      </w:sdt>
      <w:r w:rsidR="00352EED">
        <w:t xml:space="preserve">  </w:t>
      </w:r>
      <w:r w:rsidR="123C3EA3" w:rsidRPr="3ADB41AC">
        <w:rPr>
          <w:b/>
          <w:bCs/>
        </w:rPr>
        <w:t xml:space="preserve"> We acknowledge that we shall also </w:t>
      </w:r>
      <w:r w:rsidR="007A0F49">
        <w:rPr>
          <w:b/>
          <w:bCs/>
        </w:rPr>
        <w:t>submit</w:t>
      </w:r>
      <w:r w:rsidR="123C3EA3" w:rsidRPr="3ADB41AC">
        <w:rPr>
          <w:b/>
          <w:bCs/>
        </w:rPr>
        <w:t xml:space="preserve"> </w:t>
      </w:r>
      <w:r w:rsidR="007A0F49">
        <w:rPr>
          <w:b/>
          <w:bCs/>
        </w:rPr>
        <w:t>a</w:t>
      </w:r>
      <w:r w:rsidR="123C3EA3" w:rsidRPr="3ADB41AC">
        <w:rPr>
          <w:b/>
          <w:bCs/>
        </w:rPr>
        <w:t xml:space="preserve"> Final Report of the Scientific Studies findings</w:t>
      </w:r>
      <w:r w:rsidR="621D843D" w:rsidRPr="74BFB149">
        <w:rPr>
          <w:b/>
          <w:bCs/>
        </w:rPr>
        <w:t xml:space="preserve"> in the Reporting Module to support the information provided in the Close-Out Form</w:t>
      </w:r>
      <w:r w:rsidR="123C3EA3" w:rsidRPr="3ADB41AC">
        <w:rPr>
          <w:b/>
          <w:bCs/>
        </w:rPr>
        <w:t>.</w:t>
      </w:r>
    </w:p>
    <w:p w14:paraId="6AE004C0" w14:textId="5CF329D8" w:rsidR="6A9F76E0" w:rsidRDefault="00000000" w:rsidP="0EA198F6">
      <w:pPr>
        <w:spacing w:after="0"/>
      </w:pPr>
      <w:sdt>
        <w:sdtPr>
          <w:rPr>
            <w:color w:val="2B579A"/>
            <w:shd w:val="clear" w:color="auto" w:fill="E6E6E6"/>
          </w:rPr>
          <w:id w:val="19287621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/>
      </w:sdt>
    </w:p>
    <w:sectPr w:rsidR="6A9F76E0" w:rsidSect="00720DF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FE9B" w14:textId="77777777" w:rsidR="00024021" w:rsidRDefault="00024021" w:rsidP="006D08C5">
      <w:pPr>
        <w:spacing w:after="0" w:line="240" w:lineRule="auto"/>
      </w:pPr>
      <w:r>
        <w:separator/>
      </w:r>
    </w:p>
  </w:endnote>
  <w:endnote w:type="continuationSeparator" w:id="0">
    <w:p w14:paraId="7532C25A" w14:textId="77777777" w:rsidR="00024021" w:rsidRDefault="00024021" w:rsidP="006D08C5">
      <w:pPr>
        <w:spacing w:after="0" w:line="240" w:lineRule="auto"/>
      </w:pPr>
      <w:r>
        <w:continuationSeparator/>
      </w:r>
    </w:p>
  </w:endnote>
  <w:endnote w:type="continuationNotice" w:id="1">
    <w:p w14:paraId="1A0EF823" w14:textId="77777777" w:rsidR="00024021" w:rsidRDefault="000240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3284" w14:textId="173C8FFF" w:rsidR="00E62FA7" w:rsidRDefault="00E6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912D" w14:textId="77777777" w:rsidR="00024021" w:rsidRDefault="00024021" w:rsidP="006D08C5">
      <w:pPr>
        <w:spacing w:after="0" w:line="240" w:lineRule="auto"/>
      </w:pPr>
      <w:r>
        <w:separator/>
      </w:r>
    </w:p>
  </w:footnote>
  <w:footnote w:type="continuationSeparator" w:id="0">
    <w:p w14:paraId="408906B7" w14:textId="77777777" w:rsidR="00024021" w:rsidRDefault="00024021" w:rsidP="006D08C5">
      <w:pPr>
        <w:spacing w:after="0" w:line="240" w:lineRule="auto"/>
      </w:pPr>
      <w:r>
        <w:continuationSeparator/>
      </w:r>
    </w:p>
  </w:footnote>
  <w:footnote w:type="continuationNotice" w:id="1">
    <w:p w14:paraId="43C30CB5" w14:textId="77777777" w:rsidR="00024021" w:rsidRDefault="000240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0AB7"/>
    <w:multiLevelType w:val="hybridMultilevel"/>
    <w:tmpl w:val="EFAAED26"/>
    <w:lvl w:ilvl="0" w:tplc="7ADCDC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B908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41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4B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03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45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2A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40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6C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4C681"/>
    <w:multiLevelType w:val="hybridMultilevel"/>
    <w:tmpl w:val="B914B564"/>
    <w:lvl w:ilvl="0" w:tplc="7E889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08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C0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07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AE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2B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2B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4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E3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24145">
    <w:abstractNumId w:val="0"/>
  </w:num>
  <w:num w:numId="2" w16cid:durableId="192518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36"/>
    <w:rsid w:val="00012E66"/>
    <w:rsid w:val="00024021"/>
    <w:rsid w:val="00025B68"/>
    <w:rsid w:val="0004062F"/>
    <w:rsid w:val="00042053"/>
    <w:rsid w:val="0005371A"/>
    <w:rsid w:val="00054665"/>
    <w:rsid w:val="0005552A"/>
    <w:rsid w:val="00072127"/>
    <w:rsid w:val="000E24E1"/>
    <w:rsid w:val="000E6642"/>
    <w:rsid w:val="00100B05"/>
    <w:rsid w:val="00110011"/>
    <w:rsid w:val="00110B64"/>
    <w:rsid w:val="00131650"/>
    <w:rsid w:val="00143953"/>
    <w:rsid w:val="0015153E"/>
    <w:rsid w:val="00172CAE"/>
    <w:rsid w:val="0019383F"/>
    <w:rsid w:val="00197D8A"/>
    <w:rsid w:val="001C2C44"/>
    <w:rsid w:val="001C46BE"/>
    <w:rsid w:val="001E1AC5"/>
    <w:rsid w:val="001E70D2"/>
    <w:rsid w:val="001F6967"/>
    <w:rsid w:val="002045A5"/>
    <w:rsid w:val="0022514B"/>
    <w:rsid w:val="00225A4B"/>
    <w:rsid w:val="00227C48"/>
    <w:rsid w:val="00231279"/>
    <w:rsid w:val="00233D0E"/>
    <w:rsid w:val="0023703B"/>
    <w:rsid w:val="00253BC0"/>
    <w:rsid w:val="00254C2B"/>
    <w:rsid w:val="0026110A"/>
    <w:rsid w:val="0026226C"/>
    <w:rsid w:val="002B6921"/>
    <w:rsid w:val="002C4D67"/>
    <w:rsid w:val="002D35DC"/>
    <w:rsid w:val="002E34CC"/>
    <w:rsid w:val="002F0ACD"/>
    <w:rsid w:val="00305769"/>
    <w:rsid w:val="00307EEE"/>
    <w:rsid w:val="00310543"/>
    <w:rsid w:val="00317C15"/>
    <w:rsid w:val="003232A8"/>
    <w:rsid w:val="00326236"/>
    <w:rsid w:val="00334F72"/>
    <w:rsid w:val="00352EED"/>
    <w:rsid w:val="00353170"/>
    <w:rsid w:val="00390195"/>
    <w:rsid w:val="003A62BE"/>
    <w:rsid w:val="003A6C54"/>
    <w:rsid w:val="003B5417"/>
    <w:rsid w:val="003B7192"/>
    <w:rsid w:val="003C06F7"/>
    <w:rsid w:val="003C1369"/>
    <w:rsid w:val="003C35A5"/>
    <w:rsid w:val="003C547D"/>
    <w:rsid w:val="003C5D4D"/>
    <w:rsid w:val="003E66BC"/>
    <w:rsid w:val="003F1963"/>
    <w:rsid w:val="003F1F2C"/>
    <w:rsid w:val="003F55F2"/>
    <w:rsid w:val="003F6A93"/>
    <w:rsid w:val="003F7084"/>
    <w:rsid w:val="004054A0"/>
    <w:rsid w:val="00421B78"/>
    <w:rsid w:val="004329AE"/>
    <w:rsid w:val="00454672"/>
    <w:rsid w:val="00470F7B"/>
    <w:rsid w:val="00490A6C"/>
    <w:rsid w:val="004B35CE"/>
    <w:rsid w:val="004D40B1"/>
    <w:rsid w:val="004D7A15"/>
    <w:rsid w:val="004E0014"/>
    <w:rsid w:val="004E4D81"/>
    <w:rsid w:val="004E5AC8"/>
    <w:rsid w:val="004F427D"/>
    <w:rsid w:val="005043F0"/>
    <w:rsid w:val="0051428A"/>
    <w:rsid w:val="00525874"/>
    <w:rsid w:val="005307D6"/>
    <w:rsid w:val="00536B16"/>
    <w:rsid w:val="00540642"/>
    <w:rsid w:val="005605CE"/>
    <w:rsid w:val="00567290"/>
    <w:rsid w:val="0057630D"/>
    <w:rsid w:val="00580F0E"/>
    <w:rsid w:val="00583316"/>
    <w:rsid w:val="005850AD"/>
    <w:rsid w:val="00594800"/>
    <w:rsid w:val="00594C7F"/>
    <w:rsid w:val="005A4A9C"/>
    <w:rsid w:val="005A76C6"/>
    <w:rsid w:val="005D5281"/>
    <w:rsid w:val="005E213F"/>
    <w:rsid w:val="005E5358"/>
    <w:rsid w:val="005F4D32"/>
    <w:rsid w:val="00645D97"/>
    <w:rsid w:val="0065210B"/>
    <w:rsid w:val="0066316E"/>
    <w:rsid w:val="006761B8"/>
    <w:rsid w:val="006879D8"/>
    <w:rsid w:val="006A47DA"/>
    <w:rsid w:val="006B18E3"/>
    <w:rsid w:val="006B2F33"/>
    <w:rsid w:val="006B5302"/>
    <w:rsid w:val="006B77E3"/>
    <w:rsid w:val="006C6416"/>
    <w:rsid w:val="006D08C5"/>
    <w:rsid w:val="006D64A5"/>
    <w:rsid w:val="006F38B0"/>
    <w:rsid w:val="006F4E64"/>
    <w:rsid w:val="007029EB"/>
    <w:rsid w:val="00707477"/>
    <w:rsid w:val="00720DF5"/>
    <w:rsid w:val="00725DEE"/>
    <w:rsid w:val="00731F18"/>
    <w:rsid w:val="00750D49"/>
    <w:rsid w:val="007803CD"/>
    <w:rsid w:val="00797FBC"/>
    <w:rsid w:val="0079F08F"/>
    <w:rsid w:val="007A0F49"/>
    <w:rsid w:val="007A16C0"/>
    <w:rsid w:val="007A2D36"/>
    <w:rsid w:val="007A5CEC"/>
    <w:rsid w:val="007A7D61"/>
    <w:rsid w:val="007C6C29"/>
    <w:rsid w:val="007E38D0"/>
    <w:rsid w:val="007E5511"/>
    <w:rsid w:val="007E5E81"/>
    <w:rsid w:val="007E711F"/>
    <w:rsid w:val="007F05C2"/>
    <w:rsid w:val="007F1B1A"/>
    <w:rsid w:val="00800C1E"/>
    <w:rsid w:val="00802219"/>
    <w:rsid w:val="00802B91"/>
    <w:rsid w:val="008165E2"/>
    <w:rsid w:val="0082258A"/>
    <w:rsid w:val="0082537E"/>
    <w:rsid w:val="00826680"/>
    <w:rsid w:val="008321BB"/>
    <w:rsid w:val="0084347A"/>
    <w:rsid w:val="008567EC"/>
    <w:rsid w:val="0086308E"/>
    <w:rsid w:val="00864C07"/>
    <w:rsid w:val="00894645"/>
    <w:rsid w:val="008959E9"/>
    <w:rsid w:val="008A62F7"/>
    <w:rsid w:val="008B5FB2"/>
    <w:rsid w:val="00903559"/>
    <w:rsid w:val="009305E3"/>
    <w:rsid w:val="009339BA"/>
    <w:rsid w:val="00935423"/>
    <w:rsid w:val="00942467"/>
    <w:rsid w:val="00961931"/>
    <w:rsid w:val="00963A9A"/>
    <w:rsid w:val="00973BA7"/>
    <w:rsid w:val="009747B8"/>
    <w:rsid w:val="009818BD"/>
    <w:rsid w:val="0099264C"/>
    <w:rsid w:val="009B5568"/>
    <w:rsid w:val="009C0A83"/>
    <w:rsid w:val="009D0C69"/>
    <w:rsid w:val="009E656F"/>
    <w:rsid w:val="009F420F"/>
    <w:rsid w:val="009F6385"/>
    <w:rsid w:val="00A13605"/>
    <w:rsid w:val="00A1772A"/>
    <w:rsid w:val="00A301A5"/>
    <w:rsid w:val="00A311FB"/>
    <w:rsid w:val="00A43EAD"/>
    <w:rsid w:val="00A649F9"/>
    <w:rsid w:val="00A85DAD"/>
    <w:rsid w:val="00AB0D6B"/>
    <w:rsid w:val="00AB4036"/>
    <w:rsid w:val="00AC0327"/>
    <w:rsid w:val="00AE0B65"/>
    <w:rsid w:val="00B013E8"/>
    <w:rsid w:val="00B10991"/>
    <w:rsid w:val="00B14A3F"/>
    <w:rsid w:val="00B320A0"/>
    <w:rsid w:val="00B34793"/>
    <w:rsid w:val="00B3531E"/>
    <w:rsid w:val="00B36773"/>
    <w:rsid w:val="00B47C95"/>
    <w:rsid w:val="00B50684"/>
    <w:rsid w:val="00B60FC6"/>
    <w:rsid w:val="00B62153"/>
    <w:rsid w:val="00B761DE"/>
    <w:rsid w:val="00B83FC4"/>
    <w:rsid w:val="00B844D6"/>
    <w:rsid w:val="00BB1B5B"/>
    <w:rsid w:val="00BD4C89"/>
    <w:rsid w:val="00BE6A7A"/>
    <w:rsid w:val="00BF5EEE"/>
    <w:rsid w:val="00BF7540"/>
    <w:rsid w:val="00C1146A"/>
    <w:rsid w:val="00C13F36"/>
    <w:rsid w:val="00C415A2"/>
    <w:rsid w:val="00C73AC5"/>
    <w:rsid w:val="00CA093E"/>
    <w:rsid w:val="00CB4848"/>
    <w:rsid w:val="00CD38D1"/>
    <w:rsid w:val="00CF3A18"/>
    <w:rsid w:val="00D30FC8"/>
    <w:rsid w:val="00D325F4"/>
    <w:rsid w:val="00D3623D"/>
    <w:rsid w:val="00D41EA0"/>
    <w:rsid w:val="00D43F52"/>
    <w:rsid w:val="00D45423"/>
    <w:rsid w:val="00D56592"/>
    <w:rsid w:val="00D61EBF"/>
    <w:rsid w:val="00D624AA"/>
    <w:rsid w:val="00D70F33"/>
    <w:rsid w:val="00D7352C"/>
    <w:rsid w:val="00D854B7"/>
    <w:rsid w:val="00DA2829"/>
    <w:rsid w:val="00DB27FF"/>
    <w:rsid w:val="00DC50E6"/>
    <w:rsid w:val="00DD0AA8"/>
    <w:rsid w:val="00DD101D"/>
    <w:rsid w:val="00DD2A68"/>
    <w:rsid w:val="00DD4CEE"/>
    <w:rsid w:val="00DE03D1"/>
    <w:rsid w:val="00E07B54"/>
    <w:rsid w:val="00E172CC"/>
    <w:rsid w:val="00E317A8"/>
    <w:rsid w:val="00E379DE"/>
    <w:rsid w:val="00E43D1A"/>
    <w:rsid w:val="00E4652F"/>
    <w:rsid w:val="00E56A1F"/>
    <w:rsid w:val="00E62FA7"/>
    <w:rsid w:val="00E712E3"/>
    <w:rsid w:val="00EA010F"/>
    <w:rsid w:val="00EA4C6F"/>
    <w:rsid w:val="00EA52B9"/>
    <w:rsid w:val="00EB0082"/>
    <w:rsid w:val="00EB03AC"/>
    <w:rsid w:val="00EB05BC"/>
    <w:rsid w:val="00EB0899"/>
    <w:rsid w:val="00EB178B"/>
    <w:rsid w:val="00EB3DBB"/>
    <w:rsid w:val="00EB47B4"/>
    <w:rsid w:val="00EC4648"/>
    <w:rsid w:val="00EE403E"/>
    <w:rsid w:val="00F0758A"/>
    <w:rsid w:val="00F117F7"/>
    <w:rsid w:val="00F337CE"/>
    <w:rsid w:val="00F422D2"/>
    <w:rsid w:val="00F43578"/>
    <w:rsid w:val="00F55F04"/>
    <w:rsid w:val="00F63802"/>
    <w:rsid w:val="00F64265"/>
    <w:rsid w:val="00F6699C"/>
    <w:rsid w:val="00F751BD"/>
    <w:rsid w:val="00F752C9"/>
    <w:rsid w:val="00F978EB"/>
    <w:rsid w:val="00FB1821"/>
    <w:rsid w:val="00FC2417"/>
    <w:rsid w:val="00FD0E7C"/>
    <w:rsid w:val="0131DFB5"/>
    <w:rsid w:val="0286D104"/>
    <w:rsid w:val="03EFA57C"/>
    <w:rsid w:val="044F5DE3"/>
    <w:rsid w:val="05A0D12F"/>
    <w:rsid w:val="05CAEA0B"/>
    <w:rsid w:val="06C83712"/>
    <w:rsid w:val="07822CF0"/>
    <w:rsid w:val="08ED7D44"/>
    <w:rsid w:val="099045A7"/>
    <w:rsid w:val="09C101CF"/>
    <w:rsid w:val="0A4E16E6"/>
    <w:rsid w:val="0A944977"/>
    <w:rsid w:val="0B6E20F0"/>
    <w:rsid w:val="0BA9CD6F"/>
    <w:rsid w:val="0C4B9A57"/>
    <w:rsid w:val="0CE1BC7C"/>
    <w:rsid w:val="0EA198F6"/>
    <w:rsid w:val="10468055"/>
    <w:rsid w:val="10855A12"/>
    <w:rsid w:val="1103AB2C"/>
    <w:rsid w:val="1129685D"/>
    <w:rsid w:val="11587CC1"/>
    <w:rsid w:val="119E29FC"/>
    <w:rsid w:val="11E6DFB2"/>
    <w:rsid w:val="12306D0C"/>
    <w:rsid w:val="1231CABE"/>
    <w:rsid w:val="123C3EA3"/>
    <w:rsid w:val="12F9D5DC"/>
    <w:rsid w:val="1409A964"/>
    <w:rsid w:val="1432AB07"/>
    <w:rsid w:val="145B9952"/>
    <w:rsid w:val="14856CB9"/>
    <w:rsid w:val="152F01D7"/>
    <w:rsid w:val="1533BCF8"/>
    <w:rsid w:val="15563B03"/>
    <w:rsid w:val="1564FC44"/>
    <w:rsid w:val="16A028BC"/>
    <w:rsid w:val="16BAE81D"/>
    <w:rsid w:val="1703390B"/>
    <w:rsid w:val="18421910"/>
    <w:rsid w:val="1856B87E"/>
    <w:rsid w:val="18671738"/>
    <w:rsid w:val="192247D3"/>
    <w:rsid w:val="1930251F"/>
    <w:rsid w:val="19B81BDC"/>
    <w:rsid w:val="19F288DF"/>
    <w:rsid w:val="1A208E2D"/>
    <w:rsid w:val="1AB6F0A0"/>
    <w:rsid w:val="1ADD76A8"/>
    <w:rsid w:val="1BE01F49"/>
    <w:rsid w:val="1D66D752"/>
    <w:rsid w:val="1E66E2A6"/>
    <w:rsid w:val="1E6DEAAE"/>
    <w:rsid w:val="1F6B2159"/>
    <w:rsid w:val="1F755DAE"/>
    <w:rsid w:val="2140EDE8"/>
    <w:rsid w:val="2141930C"/>
    <w:rsid w:val="22C69D6C"/>
    <w:rsid w:val="22DCBE49"/>
    <w:rsid w:val="22E2F125"/>
    <w:rsid w:val="2311FCA7"/>
    <w:rsid w:val="24788EAA"/>
    <w:rsid w:val="24A37E09"/>
    <w:rsid w:val="2573CE7A"/>
    <w:rsid w:val="2653297F"/>
    <w:rsid w:val="2671F48B"/>
    <w:rsid w:val="26A0C907"/>
    <w:rsid w:val="26A5E942"/>
    <w:rsid w:val="26DADCD6"/>
    <w:rsid w:val="273328A4"/>
    <w:rsid w:val="29A39525"/>
    <w:rsid w:val="29B7DACC"/>
    <w:rsid w:val="29D3DE69"/>
    <w:rsid w:val="29EBE1C9"/>
    <w:rsid w:val="2AB906D3"/>
    <w:rsid w:val="2B66B3F0"/>
    <w:rsid w:val="2CC96B64"/>
    <w:rsid w:val="2D098711"/>
    <w:rsid w:val="2D2D59DD"/>
    <w:rsid w:val="2D74CF40"/>
    <w:rsid w:val="2E9ED1AE"/>
    <w:rsid w:val="2EA55772"/>
    <w:rsid w:val="2F46AFB1"/>
    <w:rsid w:val="2F7A25DE"/>
    <w:rsid w:val="30600C27"/>
    <w:rsid w:val="3061D160"/>
    <w:rsid w:val="30BB06F4"/>
    <w:rsid w:val="30F594FB"/>
    <w:rsid w:val="3102ED18"/>
    <w:rsid w:val="3175FC54"/>
    <w:rsid w:val="33117B7E"/>
    <w:rsid w:val="337D8ABE"/>
    <w:rsid w:val="33F69F83"/>
    <w:rsid w:val="349372CF"/>
    <w:rsid w:val="377C369C"/>
    <w:rsid w:val="379864E4"/>
    <w:rsid w:val="38AD8D2F"/>
    <w:rsid w:val="398D3373"/>
    <w:rsid w:val="3A1DDEEC"/>
    <w:rsid w:val="3A4FB5D1"/>
    <w:rsid w:val="3A76CD2F"/>
    <w:rsid w:val="3ADB41AC"/>
    <w:rsid w:val="3BF91B9B"/>
    <w:rsid w:val="3C236DB2"/>
    <w:rsid w:val="3CCB92CB"/>
    <w:rsid w:val="3CD5D59F"/>
    <w:rsid w:val="3D1BB7A6"/>
    <w:rsid w:val="3E057AA2"/>
    <w:rsid w:val="3E609692"/>
    <w:rsid w:val="3EE64736"/>
    <w:rsid w:val="3EFD806E"/>
    <w:rsid w:val="3FA1F2E1"/>
    <w:rsid w:val="3FBC5926"/>
    <w:rsid w:val="3FC3B429"/>
    <w:rsid w:val="403EBB9D"/>
    <w:rsid w:val="40D6EF10"/>
    <w:rsid w:val="41A96F86"/>
    <w:rsid w:val="41B99025"/>
    <w:rsid w:val="42C9A92C"/>
    <w:rsid w:val="42E84BEC"/>
    <w:rsid w:val="4386379D"/>
    <w:rsid w:val="43C114C6"/>
    <w:rsid w:val="4410F04C"/>
    <w:rsid w:val="448FA1A3"/>
    <w:rsid w:val="44909F92"/>
    <w:rsid w:val="44A7A38D"/>
    <w:rsid w:val="4570D6C5"/>
    <w:rsid w:val="46D0D7F5"/>
    <w:rsid w:val="479D1A4F"/>
    <w:rsid w:val="47DD7551"/>
    <w:rsid w:val="47FA4061"/>
    <w:rsid w:val="48C8FE1A"/>
    <w:rsid w:val="48CF2A1E"/>
    <w:rsid w:val="495AD978"/>
    <w:rsid w:val="49E48802"/>
    <w:rsid w:val="4A11C684"/>
    <w:rsid w:val="4A164796"/>
    <w:rsid w:val="4BAC41D1"/>
    <w:rsid w:val="4C5D91D9"/>
    <w:rsid w:val="4C95891E"/>
    <w:rsid w:val="4CD0F7DD"/>
    <w:rsid w:val="4D292E15"/>
    <w:rsid w:val="4D6DDBF9"/>
    <w:rsid w:val="4D7390FE"/>
    <w:rsid w:val="4E2E9B1F"/>
    <w:rsid w:val="4E8C7C04"/>
    <w:rsid w:val="4ECC8430"/>
    <w:rsid w:val="4F21DDE7"/>
    <w:rsid w:val="521664D1"/>
    <w:rsid w:val="52252A96"/>
    <w:rsid w:val="52D70868"/>
    <w:rsid w:val="53BD4B86"/>
    <w:rsid w:val="53EFACD3"/>
    <w:rsid w:val="543CEBA1"/>
    <w:rsid w:val="54A36DAE"/>
    <w:rsid w:val="55DD380C"/>
    <w:rsid w:val="55EB4BC2"/>
    <w:rsid w:val="571C590A"/>
    <w:rsid w:val="57A909C6"/>
    <w:rsid w:val="57D853E3"/>
    <w:rsid w:val="58CA71F6"/>
    <w:rsid w:val="5911C5D4"/>
    <w:rsid w:val="5A1D63DB"/>
    <w:rsid w:val="5A236CC6"/>
    <w:rsid w:val="5A7857F7"/>
    <w:rsid w:val="5A85047A"/>
    <w:rsid w:val="5AACCDB5"/>
    <w:rsid w:val="5B332763"/>
    <w:rsid w:val="5B51A9D4"/>
    <w:rsid w:val="5C5D15C3"/>
    <w:rsid w:val="5C5E5A59"/>
    <w:rsid w:val="5CBF05C9"/>
    <w:rsid w:val="5E2E7A8B"/>
    <w:rsid w:val="5E56F734"/>
    <w:rsid w:val="5E8D084E"/>
    <w:rsid w:val="5EBF7952"/>
    <w:rsid w:val="5EC05EBB"/>
    <w:rsid w:val="6042808E"/>
    <w:rsid w:val="60C70C6E"/>
    <w:rsid w:val="60CD9833"/>
    <w:rsid w:val="61661B4D"/>
    <w:rsid w:val="61DDDEB9"/>
    <w:rsid w:val="621D843D"/>
    <w:rsid w:val="6278FAA2"/>
    <w:rsid w:val="634DA9E5"/>
    <w:rsid w:val="63A1D07B"/>
    <w:rsid w:val="646D2FE7"/>
    <w:rsid w:val="6497D84E"/>
    <w:rsid w:val="64C4BBA6"/>
    <w:rsid w:val="64ED3AA2"/>
    <w:rsid w:val="65C4CFF3"/>
    <w:rsid w:val="661186E8"/>
    <w:rsid w:val="66AB96F6"/>
    <w:rsid w:val="66EB8EAB"/>
    <w:rsid w:val="671662DD"/>
    <w:rsid w:val="672CD28B"/>
    <w:rsid w:val="675E1AC0"/>
    <w:rsid w:val="68EEBCE6"/>
    <w:rsid w:val="6916568C"/>
    <w:rsid w:val="697CF910"/>
    <w:rsid w:val="69A70205"/>
    <w:rsid w:val="6A09913E"/>
    <w:rsid w:val="6A9F76E0"/>
    <w:rsid w:val="6B4C7CEC"/>
    <w:rsid w:val="6CB499D2"/>
    <w:rsid w:val="6D287167"/>
    <w:rsid w:val="6D431685"/>
    <w:rsid w:val="6D46423A"/>
    <w:rsid w:val="6D5FC53E"/>
    <w:rsid w:val="6E42BC2C"/>
    <w:rsid w:val="6E506A33"/>
    <w:rsid w:val="6FAA1094"/>
    <w:rsid w:val="72269B25"/>
    <w:rsid w:val="7270FC2A"/>
    <w:rsid w:val="72F2D9B5"/>
    <w:rsid w:val="74520818"/>
    <w:rsid w:val="74BFB149"/>
    <w:rsid w:val="74CA935B"/>
    <w:rsid w:val="752B961C"/>
    <w:rsid w:val="7573D2E8"/>
    <w:rsid w:val="76ABC8FE"/>
    <w:rsid w:val="77313C5B"/>
    <w:rsid w:val="77E2DF39"/>
    <w:rsid w:val="7847995F"/>
    <w:rsid w:val="78526DD7"/>
    <w:rsid w:val="78E473BB"/>
    <w:rsid w:val="798C5A8C"/>
    <w:rsid w:val="7A57CB95"/>
    <w:rsid w:val="7ABFD10E"/>
    <w:rsid w:val="7AC7B41F"/>
    <w:rsid w:val="7B6538D9"/>
    <w:rsid w:val="7BDB0FAC"/>
    <w:rsid w:val="7C399767"/>
    <w:rsid w:val="7CD2AB22"/>
    <w:rsid w:val="7E013644"/>
    <w:rsid w:val="7EA349F6"/>
    <w:rsid w:val="7EEE2D68"/>
    <w:rsid w:val="7EF2D125"/>
    <w:rsid w:val="7F3B0554"/>
    <w:rsid w:val="7FAA9DD6"/>
    <w:rsid w:val="7FF1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16DA3"/>
  <w15:chartTrackingRefBased/>
  <w15:docId w15:val="{8AA58A4B-F53A-4A98-AEF2-71F1032E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17C1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9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8C5"/>
  </w:style>
  <w:style w:type="paragraph" w:styleId="Footer">
    <w:name w:val="footer"/>
    <w:basedOn w:val="Normal"/>
    <w:link w:val="FooterChar"/>
    <w:uiPriority w:val="99"/>
    <w:unhideWhenUsed/>
    <w:rsid w:val="006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C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a7a54-6f3c-4724-ac54-6e954b9d4b40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B7BCE5249764AAD138D265F9B63A8" ma:contentTypeVersion="16" ma:contentTypeDescription="Create a new document." ma:contentTypeScope="" ma:versionID="f16ba9b1479c34a40fe3bbf2376f9759">
  <xsd:schema xmlns:xsd="http://www.w3.org/2001/XMLSchema" xmlns:xs="http://www.w3.org/2001/XMLSchema" xmlns:p="http://schemas.microsoft.com/office/2006/metadata/properties" xmlns:ns2="eeba7a54-6f3c-4724-ac54-6e954b9d4b40" xmlns:ns3="a8ff1298-b4ee-4dca-84c1-49a682289d75" xmlns:ns4="bf2920f7-6e42-4ee3-9f3f-c94b7af73a2a" targetNamespace="http://schemas.microsoft.com/office/2006/metadata/properties" ma:root="true" ma:fieldsID="95b32bd127898b4ce0960474bbb6d708" ns2:_="" ns3:_="" ns4:_="">
    <xsd:import namespace="eeba7a54-6f3c-4724-ac54-6e954b9d4b40"/>
    <xsd:import namespace="a8ff1298-b4ee-4dca-84c1-49a682289d75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7a54-6f3c-4724-ac54-6e954b9d4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f1298-b4ee-4dca-84c1-49a682289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9594a2-5872-4dba-b127-4b389f2d1910}" ma:internalName="TaxCatchAll" ma:showField="CatchAllData" ma:web="a8ff1298-b4ee-4dca-84c1-49a682289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B5C6-93B7-4ABB-AE50-864D3E9EA706}">
  <ds:schemaRefs>
    <ds:schemaRef ds:uri="http://schemas.microsoft.com/office/2006/metadata/properties"/>
    <ds:schemaRef ds:uri="http://schemas.microsoft.com/office/infopath/2007/PartnerControls"/>
    <ds:schemaRef ds:uri="eeba7a54-6f3c-4724-ac54-6e954b9d4b40"/>
    <ds:schemaRef ds:uri="bf2920f7-6e42-4ee3-9f3f-c94b7af73a2a"/>
  </ds:schemaRefs>
</ds:datastoreItem>
</file>

<file path=customXml/itemProps2.xml><?xml version="1.0" encoding="utf-8"?>
<ds:datastoreItem xmlns:ds="http://schemas.openxmlformats.org/officeDocument/2006/customXml" ds:itemID="{1FD5A3A1-278E-46B5-A89F-244E5474A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7a54-6f3c-4724-ac54-6e954b9d4b40"/>
    <ds:schemaRef ds:uri="a8ff1298-b4ee-4dca-84c1-49a682289d75"/>
    <ds:schemaRef ds:uri="bf2920f7-6e42-4ee3-9f3f-c94b7af7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6A545-DA7E-406A-A840-733FD9E3A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86133-E13C-4E8C-947B-156F056ECE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2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Cabrera</dc:creator>
  <cp:keywords/>
  <dc:description/>
  <cp:lastModifiedBy>Pablo Forni</cp:lastModifiedBy>
  <cp:revision>12</cp:revision>
  <dcterms:created xsi:type="dcterms:W3CDTF">2024-02-14T00:02:00Z</dcterms:created>
  <dcterms:modified xsi:type="dcterms:W3CDTF">2024-09-05T17:52:00Z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0x0101007F6B7BCE5249764AAD138D265F9B63A8</vt:lpwstr>
  </property>
  <property fmtid="{D5CDD505-2E9C-101B-9397-08002B2CF9AE}" pid="3" name="MediaServiceImageTags">
    <vt:lpwstr/>
  </property>
</Properties>
</file>