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7B2D7B" w14:textId="2AC6B3B1" w:rsidR="000E24E1" w:rsidRPr="009747B8" w:rsidRDefault="00AB4036">
      <w:pPr>
        <w:rPr>
          <w:b/>
          <w:bCs/>
          <w:sz w:val="32"/>
          <w:szCs w:val="32"/>
        </w:rPr>
      </w:pPr>
      <w:r w:rsidRPr="009747B8">
        <w:rPr>
          <w:b/>
          <w:bCs/>
          <w:sz w:val="32"/>
          <w:szCs w:val="32"/>
        </w:rPr>
        <w:t>Post</w:t>
      </w:r>
      <w:r w:rsidR="48C8FE1A" w:rsidRPr="009747B8">
        <w:rPr>
          <w:b/>
          <w:bCs/>
          <w:sz w:val="32"/>
          <w:szCs w:val="32"/>
        </w:rPr>
        <w:t>-</w:t>
      </w:r>
      <w:r w:rsidRPr="009747B8">
        <w:rPr>
          <w:b/>
          <w:bCs/>
          <w:sz w:val="32"/>
          <w:szCs w:val="32"/>
        </w:rPr>
        <w:t>Performance Report Template</w:t>
      </w:r>
    </w:p>
    <w:p w14:paraId="53463523" w14:textId="2DE44E40" w:rsidR="6D431685" w:rsidRPr="009747B8" w:rsidRDefault="6D431685" w:rsidP="3CCB92CB">
      <w:pPr>
        <w:rPr>
          <w:b/>
          <w:bCs/>
        </w:rPr>
      </w:pPr>
      <w:r w:rsidRPr="009747B8">
        <w:rPr>
          <w:b/>
          <w:bCs/>
        </w:rPr>
        <w:t>B-33.</w:t>
      </w:r>
      <w:r w:rsidR="145B9952" w:rsidRPr="009747B8">
        <w:rPr>
          <w:b/>
          <w:bCs/>
        </w:rPr>
        <w:t xml:space="preserve"> Description of post-performance for each completed infrastructure project is required after the first operational year and for a total of three years after the project begins operation. Post-performance reports shall focus on how each project is </w:t>
      </w:r>
      <w:proofErr w:type="gramStart"/>
      <w:r w:rsidR="145B9952" w:rsidRPr="009747B8">
        <w:rPr>
          <w:b/>
          <w:bCs/>
        </w:rPr>
        <w:t>actually performing</w:t>
      </w:r>
      <w:proofErr w:type="gramEnd"/>
      <w:r w:rsidR="145B9952" w:rsidRPr="009747B8">
        <w:rPr>
          <w:b/>
          <w:bCs/>
        </w:rPr>
        <w:t xml:space="preserve"> compared to its expected performance; whether the project is operated and maintained and providing intended benefits as proposed. A post-performance template will be provided by the </w:t>
      </w:r>
      <w:proofErr w:type="gramStart"/>
      <w:r w:rsidR="145B9952" w:rsidRPr="009747B8">
        <w:rPr>
          <w:b/>
          <w:bCs/>
        </w:rPr>
        <w:t>District</w:t>
      </w:r>
      <w:proofErr w:type="gramEnd"/>
      <w:r w:rsidR="145B9952" w:rsidRPr="009747B8">
        <w:rPr>
          <w:b/>
          <w:bCs/>
        </w:rPr>
        <w:t>.</w:t>
      </w:r>
    </w:p>
    <w:p w14:paraId="61AE7372" w14:textId="0980FA00" w:rsidR="145B9952" w:rsidRDefault="145B9952" w:rsidP="3CCB92CB">
      <w:r>
        <w:t>PROJECT NAME</w:t>
      </w:r>
      <w:r w:rsidR="1AB6F0A0">
        <w:t>:</w:t>
      </w:r>
      <w:r w:rsidR="00310543">
        <w:t xml:space="preserve"> </w:t>
      </w:r>
    </w:p>
    <w:p w14:paraId="6B47D885" w14:textId="1883EB48" w:rsidR="09C101CF" w:rsidRPr="009747B8" w:rsidRDefault="09C101CF" w:rsidP="30600C27">
      <w:pPr>
        <w:rPr>
          <w:i/>
          <w:iCs/>
        </w:rPr>
      </w:pPr>
      <w:r>
        <w:t>WATERSHED AREA</w:t>
      </w:r>
      <w:r w:rsidR="00310543">
        <w:t xml:space="preserve"> &amp;</w:t>
      </w:r>
      <w:r>
        <w:t xml:space="preserve"> </w:t>
      </w:r>
      <w:r w:rsidR="00C73AC5">
        <w:t>CALL FOR PROJECTS FISCAL YEAR</w:t>
      </w:r>
      <w:r>
        <w:t xml:space="preserve">: </w:t>
      </w:r>
      <w:r w:rsidR="00E317A8" w:rsidRPr="009747B8">
        <w:rPr>
          <w:i/>
          <w:iCs/>
        </w:rPr>
        <w:t>[</w:t>
      </w:r>
      <w:r w:rsidRPr="009747B8">
        <w:rPr>
          <w:i/>
          <w:iCs/>
        </w:rPr>
        <w:t>e.g., U</w:t>
      </w:r>
      <w:r w:rsidR="00DC50E6">
        <w:rPr>
          <w:i/>
          <w:iCs/>
        </w:rPr>
        <w:t xml:space="preserve">pper Los Angeles River </w:t>
      </w:r>
      <w:r w:rsidRPr="009747B8">
        <w:rPr>
          <w:i/>
          <w:iCs/>
        </w:rPr>
        <w:t>FY20-21</w:t>
      </w:r>
      <w:r w:rsidR="00E317A8" w:rsidRPr="009747B8">
        <w:rPr>
          <w:i/>
          <w:iCs/>
        </w:rPr>
        <w:t>]</w:t>
      </w:r>
    </w:p>
    <w:p w14:paraId="5535CC67" w14:textId="008007EB" w:rsidR="145B9952" w:rsidRPr="009747B8" w:rsidRDefault="145B9952" w:rsidP="3CCB92CB">
      <w:pPr>
        <w:rPr>
          <w:sz w:val="18"/>
          <w:szCs w:val="18"/>
        </w:rPr>
      </w:pPr>
      <w:r>
        <w:t>PROJECT OPERATIONAL START DATE</w:t>
      </w:r>
      <w:r w:rsidR="6E42BC2C">
        <w:t xml:space="preserve">: </w:t>
      </w:r>
      <w:r w:rsidR="00DC50E6" w:rsidRPr="009747B8">
        <w:rPr>
          <w:i/>
          <w:iCs/>
        </w:rPr>
        <w:t xml:space="preserve">[e.g., </w:t>
      </w:r>
      <w:r w:rsidR="00FD0E7C" w:rsidRPr="009747B8">
        <w:rPr>
          <w:i/>
          <w:iCs/>
        </w:rPr>
        <w:t>November 15, 2022]</w:t>
      </w:r>
    </w:p>
    <w:p w14:paraId="1ACBAA8B" w14:textId="6CB0509D" w:rsidR="6E42BC2C" w:rsidRPr="009747B8" w:rsidRDefault="6E42BC2C" w:rsidP="66AB96F6">
      <w:pPr>
        <w:rPr>
          <w:i/>
          <w:iCs/>
        </w:rPr>
      </w:pPr>
      <w:r>
        <w:t xml:space="preserve">OPERATIONAL YEAR: </w:t>
      </w:r>
      <w:r w:rsidR="00FD0E7C" w:rsidRPr="009747B8">
        <w:rPr>
          <w:i/>
          <w:iCs/>
        </w:rPr>
        <w:t>[</w:t>
      </w:r>
      <w:r w:rsidR="4A164796" w:rsidRPr="009747B8">
        <w:rPr>
          <w:i/>
          <w:iCs/>
        </w:rPr>
        <w:t>1, 2</w:t>
      </w:r>
      <w:r w:rsidR="00FD0E7C">
        <w:rPr>
          <w:i/>
          <w:iCs/>
        </w:rPr>
        <w:t>,</w:t>
      </w:r>
      <w:r w:rsidR="4A164796" w:rsidRPr="009747B8">
        <w:rPr>
          <w:i/>
          <w:iCs/>
        </w:rPr>
        <w:t xml:space="preserve"> or 3</w:t>
      </w:r>
      <w:r w:rsidR="00FD0E7C" w:rsidRPr="009747B8">
        <w:rPr>
          <w:i/>
          <w:iCs/>
        </w:rPr>
        <w:t>]</w:t>
      </w:r>
    </w:p>
    <w:p w14:paraId="03FCFBAF" w14:textId="63F98AB6" w:rsidR="003F1F2C" w:rsidRDefault="003F1F2C" w:rsidP="66AB96F6">
      <w:r>
        <w:t>OPERATIONAL R</w:t>
      </w:r>
      <w:r w:rsidR="00470F7B">
        <w:t xml:space="preserve">EPORTING PERIOD: </w:t>
      </w:r>
      <w:r w:rsidR="003C547D" w:rsidRPr="009747B8">
        <w:rPr>
          <w:i/>
          <w:iCs/>
        </w:rPr>
        <w:t>[</w:t>
      </w:r>
      <w:r w:rsidR="00470F7B" w:rsidRPr="009747B8">
        <w:rPr>
          <w:i/>
          <w:iCs/>
        </w:rPr>
        <w:t xml:space="preserve">e.g., </w:t>
      </w:r>
      <w:r w:rsidR="003C547D" w:rsidRPr="009747B8">
        <w:rPr>
          <w:i/>
          <w:iCs/>
        </w:rPr>
        <w:t>November 15, 2022 – November 15, 2023]</w:t>
      </w:r>
    </w:p>
    <w:p w14:paraId="58DB0372" w14:textId="6FC72294" w:rsidR="00AB4036" w:rsidRDefault="634DA9E5" w:rsidP="3CCB92CB">
      <w:r>
        <w:t>Describe how the project is performing compared to its expected performance</w:t>
      </w:r>
      <w:r w:rsidR="5C5D15C3">
        <w:t xml:space="preserve"> as described in the application and Scope of Work</w:t>
      </w:r>
      <w:r>
        <w:t>.</w:t>
      </w:r>
      <w:r w:rsidR="1F6B2159">
        <w:t xml:space="preserve"> This includes, but not limited to:</w:t>
      </w:r>
    </w:p>
    <w:p w14:paraId="7C37FAF6" w14:textId="29361C1E" w:rsidR="752B961C" w:rsidRDefault="752B961C" w:rsidP="7847995F">
      <w:pPr>
        <w:pStyle w:val="ListParagraph"/>
        <w:numPr>
          <w:ilvl w:val="0"/>
          <w:numId w:val="1"/>
        </w:numPr>
      </w:pPr>
      <w:r>
        <w:t>Community Investment Benefits</w:t>
      </w:r>
    </w:p>
    <w:p w14:paraId="1D5D7BB8" w14:textId="72243CB3" w:rsidR="752B961C" w:rsidRDefault="752B961C" w:rsidP="7847995F">
      <w:pPr>
        <w:pStyle w:val="ListParagraph"/>
        <w:numPr>
          <w:ilvl w:val="0"/>
          <w:numId w:val="1"/>
        </w:numPr>
      </w:pPr>
      <w:r>
        <w:t>Nature-Based</w:t>
      </w:r>
      <w:r w:rsidR="2D2D59DD">
        <w:t xml:space="preserve"> Solutions Benefits</w:t>
      </w:r>
    </w:p>
    <w:p w14:paraId="15BEBEA2" w14:textId="0CEBFB50" w:rsidR="2D2D59DD" w:rsidRDefault="2D2D59DD" w:rsidP="7847995F">
      <w:pPr>
        <w:pStyle w:val="ListParagraph"/>
        <w:numPr>
          <w:ilvl w:val="0"/>
          <w:numId w:val="1"/>
        </w:numPr>
      </w:pPr>
      <w:r>
        <w:t>Water Quality Benefit</w:t>
      </w:r>
      <w:r w:rsidR="001C46BE">
        <w:t>s</w:t>
      </w:r>
    </w:p>
    <w:p w14:paraId="622F4764" w14:textId="70F7B56C" w:rsidR="2D2D59DD" w:rsidRDefault="2D2D59DD" w:rsidP="7847995F">
      <w:pPr>
        <w:pStyle w:val="ListParagraph"/>
        <w:numPr>
          <w:ilvl w:val="0"/>
          <w:numId w:val="1"/>
        </w:numPr>
      </w:pPr>
      <w:r>
        <w:t>Water Supply Benefits</w:t>
      </w:r>
    </w:p>
    <w:p w14:paraId="48F01881" w14:textId="021A9D58" w:rsidR="006C6416" w:rsidRDefault="006C6416" w:rsidP="0C4B9A57">
      <w:pPr>
        <w:pStyle w:val="ListParagraph"/>
        <w:numPr>
          <w:ilvl w:val="0"/>
          <w:numId w:val="1"/>
        </w:numPr>
      </w:pPr>
      <w:r>
        <w:t>Other</w:t>
      </w:r>
    </w:p>
    <w:p w14:paraId="41E7174E" w14:textId="1A5A9F2B" w:rsidR="06C83712" w:rsidRDefault="006C6416" w:rsidP="66AB96F6">
      <w:r w:rsidRPr="009747B8">
        <w:rPr>
          <w:b/>
          <w:bCs/>
        </w:rPr>
        <w:t>Community Investment Benefit</w:t>
      </w:r>
      <w:r w:rsidR="001C46BE">
        <w:rPr>
          <w:b/>
          <w:bCs/>
        </w:rPr>
        <w:t>s</w:t>
      </w:r>
    </w:p>
    <w:tbl>
      <w:tblPr>
        <w:tblStyle w:val="TableGrid"/>
        <w:tblW w:w="10058" w:type="dxa"/>
        <w:tblLayout w:type="fixed"/>
        <w:tblLook w:val="06A0" w:firstRow="1" w:lastRow="0" w:firstColumn="1" w:lastColumn="0" w:noHBand="1" w:noVBand="1"/>
      </w:tblPr>
      <w:tblGrid>
        <w:gridCol w:w="1366"/>
        <w:gridCol w:w="1419"/>
        <w:gridCol w:w="1440"/>
        <w:gridCol w:w="1170"/>
        <w:gridCol w:w="2970"/>
        <w:gridCol w:w="1693"/>
      </w:tblGrid>
      <w:tr w:rsidR="00935423" w14:paraId="6B345F45" w14:textId="77777777" w:rsidTr="007D149F">
        <w:trPr>
          <w:trHeight w:val="275"/>
        </w:trPr>
        <w:tc>
          <w:tcPr>
            <w:tcW w:w="1366" w:type="dxa"/>
            <w:shd w:val="clear" w:color="auto" w:fill="D9D9D9" w:themeFill="background1" w:themeFillShade="D9"/>
          </w:tcPr>
          <w:p w14:paraId="15A811D9" w14:textId="49F3EA65" w:rsidR="008165E2" w:rsidRDefault="008165E2" w:rsidP="7847995F">
            <w:r w:rsidRPr="00800C1E">
              <w:t>Quantitative Target Description</w:t>
            </w:r>
          </w:p>
          <w:p w14:paraId="161AFB31" w14:textId="2A107A82" w:rsidR="008165E2" w:rsidRDefault="008165E2" w:rsidP="7847995F"/>
          <w:p w14:paraId="26F50124" w14:textId="47B3FAB5" w:rsidR="008165E2" w:rsidRPr="009747B8" w:rsidRDefault="008165E2" w:rsidP="7847995F">
            <w:pPr>
              <w:rPr>
                <w:i/>
                <w:iCs/>
              </w:rPr>
            </w:pPr>
            <w:r w:rsidRPr="009747B8">
              <w:rPr>
                <w:i/>
                <w:iCs/>
              </w:rPr>
              <w:t xml:space="preserve">Expected performance as described in the Application and Scope of Work </w:t>
            </w:r>
          </w:p>
        </w:tc>
        <w:tc>
          <w:tcPr>
            <w:tcW w:w="1419" w:type="dxa"/>
            <w:shd w:val="clear" w:color="auto" w:fill="D9D9D9" w:themeFill="background1" w:themeFillShade="D9"/>
          </w:tcPr>
          <w:p w14:paraId="0808100C" w14:textId="77777777" w:rsidR="008165E2" w:rsidRDefault="008165E2" w:rsidP="7847995F">
            <w:r w:rsidRPr="008321BB">
              <w:t>Value for Quantitative Target</w:t>
            </w:r>
          </w:p>
          <w:p w14:paraId="1F71A42A" w14:textId="2E2978B2" w:rsidR="008165E2" w:rsidRDefault="008165E2" w:rsidP="7847995F"/>
        </w:tc>
        <w:tc>
          <w:tcPr>
            <w:tcW w:w="1440" w:type="dxa"/>
            <w:shd w:val="clear" w:color="auto" w:fill="D9D9D9" w:themeFill="background1" w:themeFillShade="D9"/>
          </w:tcPr>
          <w:p w14:paraId="59AB82BC" w14:textId="1F350A2A" w:rsidR="008165E2" w:rsidRDefault="008165E2" w:rsidP="005043F0">
            <w:r>
              <w:t xml:space="preserve">Actual </w:t>
            </w:r>
            <w:r w:rsidRPr="00800C1E">
              <w:t xml:space="preserve">Quantitative </w:t>
            </w:r>
            <w:r>
              <w:t>Value</w:t>
            </w:r>
          </w:p>
          <w:p w14:paraId="20C9849C" w14:textId="77777777" w:rsidR="008165E2" w:rsidRDefault="008165E2" w:rsidP="7847995F"/>
          <w:p w14:paraId="60CEB0C3" w14:textId="77777777" w:rsidR="008165E2" w:rsidRPr="009747B8" w:rsidRDefault="008165E2" w:rsidP="00AC0327">
            <w:pPr>
              <w:rPr>
                <w:i/>
                <w:iCs/>
              </w:rPr>
            </w:pPr>
            <w:r w:rsidRPr="009747B8">
              <w:rPr>
                <w:i/>
                <w:iCs/>
              </w:rPr>
              <w:t>Actual performance during operational year</w:t>
            </w:r>
          </w:p>
          <w:p w14:paraId="24966129" w14:textId="4974CC2C" w:rsidR="008165E2" w:rsidRDefault="008165E2" w:rsidP="7847995F"/>
        </w:tc>
        <w:tc>
          <w:tcPr>
            <w:tcW w:w="1170" w:type="dxa"/>
            <w:shd w:val="clear" w:color="auto" w:fill="D9D9D9" w:themeFill="background1" w:themeFillShade="D9"/>
          </w:tcPr>
          <w:p w14:paraId="6A4E086F" w14:textId="65A1E305" w:rsidR="008165E2" w:rsidRDefault="007803CD" w:rsidP="66AB96F6">
            <w:r>
              <w:t>Is the project providing the intended benefit(s) as proposed?</w:t>
            </w:r>
          </w:p>
          <w:p w14:paraId="46A51E64" w14:textId="54E90A1E" w:rsidR="007803CD" w:rsidRDefault="007803CD" w:rsidP="66AB96F6"/>
        </w:tc>
        <w:tc>
          <w:tcPr>
            <w:tcW w:w="2970" w:type="dxa"/>
            <w:shd w:val="clear" w:color="auto" w:fill="D9D9D9" w:themeFill="background1" w:themeFillShade="D9"/>
          </w:tcPr>
          <w:p w14:paraId="7707CEE4" w14:textId="26B69CAB" w:rsidR="008165E2" w:rsidRDefault="008165E2" w:rsidP="66AB96F6">
            <w:r>
              <w:t>Actual Performance Justification</w:t>
            </w:r>
          </w:p>
          <w:p w14:paraId="76DB1047" w14:textId="77777777" w:rsidR="008165E2" w:rsidRDefault="008165E2" w:rsidP="66AB96F6"/>
          <w:p w14:paraId="3D0DC546" w14:textId="68B9F2AF" w:rsidR="008165E2" w:rsidRPr="009747B8" w:rsidRDefault="008165E2" w:rsidP="66AB96F6">
            <w:pPr>
              <w:rPr>
                <w:i/>
                <w:iCs/>
              </w:rPr>
            </w:pPr>
            <w:r w:rsidRPr="009747B8">
              <w:rPr>
                <w:i/>
                <w:iCs/>
              </w:rPr>
              <w:t>Explanation on actual performance compared to the target performance</w:t>
            </w:r>
            <w:r>
              <w:rPr>
                <w:i/>
                <w:iCs/>
              </w:rPr>
              <w:t xml:space="preserve"> during operational year</w:t>
            </w:r>
          </w:p>
        </w:tc>
        <w:tc>
          <w:tcPr>
            <w:tcW w:w="1693" w:type="dxa"/>
            <w:shd w:val="clear" w:color="auto" w:fill="D9D9D9" w:themeFill="background1" w:themeFillShade="D9"/>
          </w:tcPr>
          <w:p w14:paraId="15582692" w14:textId="7CCC83D4" w:rsidR="008165E2" w:rsidRDefault="008165E2" w:rsidP="003C1369">
            <w:r w:rsidRPr="009747B8">
              <w:t>Supporting Document</w:t>
            </w:r>
          </w:p>
          <w:p w14:paraId="51FC1FA8" w14:textId="77777777" w:rsidR="00C1146A" w:rsidRDefault="00C1146A" w:rsidP="009747B8">
            <w:pPr>
              <w:spacing w:line="259" w:lineRule="auto"/>
              <w:jc w:val="center"/>
            </w:pPr>
          </w:p>
          <w:p w14:paraId="170EB39E" w14:textId="52DB64F4" w:rsidR="008165E2" w:rsidRDefault="007816A7" w:rsidP="009747B8">
            <w:pPr>
              <w:spacing w:line="259" w:lineRule="auto"/>
              <w:jc w:val="center"/>
            </w:pPr>
            <w:r>
              <w:t>Pleas</w:t>
            </w:r>
            <w:r w:rsidR="005F6185">
              <w:t xml:space="preserve">e refer to </w:t>
            </w:r>
            <w:r w:rsidR="00597497">
              <w:t>the following</w:t>
            </w:r>
            <w:r w:rsidR="005F6185">
              <w:t xml:space="preserve"> page number</w:t>
            </w:r>
            <w:r w:rsidR="00210551">
              <w:t>s of the Supporting Documentation.</w:t>
            </w:r>
          </w:p>
        </w:tc>
      </w:tr>
      <w:tr w:rsidR="00935423" w14:paraId="4DFEE6D5" w14:textId="77777777" w:rsidTr="007D149F">
        <w:trPr>
          <w:trHeight w:val="275"/>
        </w:trPr>
        <w:tc>
          <w:tcPr>
            <w:tcW w:w="1366" w:type="dxa"/>
          </w:tcPr>
          <w:p w14:paraId="00F0B0D5" w14:textId="6A611459" w:rsidR="008165E2" w:rsidRDefault="008165E2" w:rsidP="7847995F">
            <w:r>
              <w:rPr>
                <w:i/>
                <w:iCs/>
                <w:color w:val="FF0000"/>
              </w:rPr>
              <w:t>Use a</w:t>
            </w:r>
            <w:r w:rsidRPr="00AF6759">
              <w:rPr>
                <w:i/>
                <w:iCs/>
                <w:color w:val="FF0000"/>
              </w:rPr>
              <w:t>dditional row</w:t>
            </w:r>
            <w:r>
              <w:rPr>
                <w:i/>
                <w:iCs/>
                <w:color w:val="FF0000"/>
              </w:rPr>
              <w:t>(s)</w:t>
            </w:r>
            <w:r w:rsidRPr="00AF6759">
              <w:rPr>
                <w:i/>
                <w:iCs/>
                <w:color w:val="FF0000"/>
              </w:rPr>
              <w:t xml:space="preserve"> if necessary</w:t>
            </w:r>
          </w:p>
        </w:tc>
        <w:tc>
          <w:tcPr>
            <w:tcW w:w="1419" w:type="dxa"/>
          </w:tcPr>
          <w:p w14:paraId="312ECD96" w14:textId="77777777" w:rsidR="008165E2" w:rsidRDefault="008165E2" w:rsidP="7847995F"/>
        </w:tc>
        <w:tc>
          <w:tcPr>
            <w:tcW w:w="1440" w:type="dxa"/>
          </w:tcPr>
          <w:p w14:paraId="3139414E" w14:textId="0C624647" w:rsidR="008165E2" w:rsidRDefault="008165E2" w:rsidP="7847995F"/>
        </w:tc>
        <w:tc>
          <w:tcPr>
            <w:tcW w:w="1170" w:type="dxa"/>
          </w:tcPr>
          <w:p w14:paraId="76980016" w14:textId="77777777" w:rsidR="009E656F" w:rsidRDefault="007D149F" w:rsidP="009E656F">
            <w:sdt>
              <w:sdtPr>
                <w:id w:val="-421564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5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56F">
              <w:t xml:space="preserve">  Yes</w:t>
            </w:r>
          </w:p>
          <w:p w14:paraId="6BB94E43" w14:textId="40484B39" w:rsidR="008165E2" w:rsidRDefault="007D149F" w:rsidP="009E656F">
            <w:sdt>
              <w:sdtPr>
                <w:id w:val="-172489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656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E656F">
              <w:t xml:space="preserve">  No</w:t>
            </w:r>
          </w:p>
        </w:tc>
        <w:tc>
          <w:tcPr>
            <w:tcW w:w="2970" w:type="dxa"/>
          </w:tcPr>
          <w:p w14:paraId="5541957C" w14:textId="41B584ED" w:rsidR="008165E2" w:rsidRDefault="008165E2" w:rsidP="7847995F"/>
        </w:tc>
        <w:tc>
          <w:tcPr>
            <w:tcW w:w="1693" w:type="dxa"/>
          </w:tcPr>
          <w:p w14:paraId="7E109C8B" w14:textId="07796EC3" w:rsidR="008165E2" w:rsidRDefault="008165E2" w:rsidP="7847995F"/>
        </w:tc>
      </w:tr>
    </w:tbl>
    <w:p w14:paraId="3C84B104" w14:textId="1FD8BDE4" w:rsidR="7847995F" w:rsidRDefault="7847995F" w:rsidP="7847995F"/>
    <w:p w14:paraId="4FF12ED3" w14:textId="70401F0F" w:rsidR="00DD4CEE" w:rsidRPr="00EA52B9" w:rsidRDefault="0099264C" w:rsidP="00DD4CEE">
      <w:pPr>
        <w:rPr>
          <w:b/>
          <w:bCs/>
        </w:rPr>
      </w:pPr>
      <w:r w:rsidRPr="00EA52B9">
        <w:rPr>
          <w:b/>
          <w:bCs/>
        </w:rPr>
        <w:t>Nature-Based Solutions Benefits</w:t>
      </w:r>
    </w:p>
    <w:p w14:paraId="3EC18012" w14:textId="0A8F146D" w:rsidR="005A4A9C" w:rsidRPr="00D30FC8" w:rsidRDefault="00EC4648" w:rsidP="448FA1A3">
      <w:pPr>
        <w:rPr>
          <w:i/>
          <w:iCs/>
          <w:color w:val="FF0000"/>
        </w:rPr>
      </w:pPr>
      <w:r w:rsidRPr="448FA1A3">
        <w:rPr>
          <w:i/>
          <w:iCs/>
          <w:color w:val="FF0000"/>
        </w:rPr>
        <w:lastRenderedPageBreak/>
        <w:t>[Copy table above</w:t>
      </w:r>
      <w:r w:rsidR="005A4A9C" w:rsidRPr="448FA1A3">
        <w:rPr>
          <w:i/>
          <w:iCs/>
          <w:color w:val="FF0000"/>
        </w:rPr>
        <w:t>]</w:t>
      </w:r>
    </w:p>
    <w:p w14:paraId="471EDEEA" w14:textId="77777777" w:rsidR="00935423" w:rsidRDefault="00935423" w:rsidP="001C46BE">
      <w:pPr>
        <w:rPr>
          <w:b/>
          <w:bCs/>
        </w:rPr>
      </w:pPr>
    </w:p>
    <w:p w14:paraId="3208276E" w14:textId="5B7F8BB1" w:rsidR="001C46BE" w:rsidRDefault="001C46BE" w:rsidP="001C46BE">
      <w:r>
        <w:rPr>
          <w:b/>
          <w:bCs/>
        </w:rPr>
        <w:t>Water Quality Benefits</w:t>
      </w:r>
    </w:p>
    <w:p w14:paraId="5566A445" w14:textId="2E0F52EB" w:rsidR="005A4A9C" w:rsidRDefault="005A4A9C" w:rsidP="448FA1A3">
      <w:pPr>
        <w:rPr>
          <w:i/>
          <w:iCs/>
          <w:color w:val="FF0000"/>
        </w:rPr>
      </w:pPr>
      <w:r w:rsidRPr="448FA1A3">
        <w:rPr>
          <w:i/>
          <w:iCs/>
          <w:color w:val="FF0000"/>
        </w:rPr>
        <w:t>[Copy table above]</w:t>
      </w:r>
    </w:p>
    <w:p w14:paraId="2C0B41BF" w14:textId="77777777" w:rsidR="005A4A9C" w:rsidRDefault="005A4A9C" w:rsidP="005A4A9C">
      <w:pPr>
        <w:rPr>
          <w:b/>
          <w:bCs/>
        </w:rPr>
      </w:pPr>
    </w:p>
    <w:p w14:paraId="5FA9A513" w14:textId="77777777" w:rsidR="0065210B" w:rsidRDefault="0065210B" w:rsidP="0065210B">
      <w:r>
        <w:rPr>
          <w:b/>
          <w:bCs/>
        </w:rPr>
        <w:t>Water Supply Benefits</w:t>
      </w:r>
    </w:p>
    <w:p w14:paraId="49975EF4" w14:textId="45605B43" w:rsidR="005A4A9C" w:rsidRDefault="005A4A9C" w:rsidP="448FA1A3">
      <w:pPr>
        <w:rPr>
          <w:i/>
          <w:iCs/>
          <w:color w:val="FF0000"/>
        </w:rPr>
      </w:pPr>
      <w:r w:rsidRPr="448FA1A3">
        <w:rPr>
          <w:i/>
          <w:iCs/>
          <w:color w:val="FF0000"/>
        </w:rPr>
        <w:t>[Copy table above]</w:t>
      </w:r>
    </w:p>
    <w:p w14:paraId="3AC666E5" w14:textId="77777777" w:rsidR="005A4A9C" w:rsidRDefault="005A4A9C" w:rsidP="005A4A9C">
      <w:pPr>
        <w:rPr>
          <w:b/>
          <w:bCs/>
        </w:rPr>
      </w:pPr>
    </w:p>
    <w:p w14:paraId="06F37B51" w14:textId="6C25B79A" w:rsidR="008959E9" w:rsidRPr="008959E9" w:rsidRDefault="008959E9" w:rsidP="008959E9">
      <w:r>
        <w:rPr>
          <w:b/>
          <w:bCs/>
        </w:rPr>
        <w:t xml:space="preserve">Other Benefits </w:t>
      </w:r>
    </w:p>
    <w:p w14:paraId="05694B05" w14:textId="1C9A04CA" w:rsidR="005A4A9C" w:rsidRDefault="005A4A9C" w:rsidP="448FA1A3">
      <w:pPr>
        <w:rPr>
          <w:b/>
          <w:bCs/>
          <w:color w:val="FF0000"/>
        </w:rPr>
      </w:pPr>
      <w:r w:rsidRPr="448FA1A3">
        <w:rPr>
          <w:i/>
          <w:iCs/>
          <w:color w:val="FF0000"/>
        </w:rPr>
        <w:t>[Copy table above]</w:t>
      </w:r>
    </w:p>
    <w:p w14:paraId="590BCC88" w14:textId="77777777" w:rsidR="00935423" w:rsidRDefault="00935423" w:rsidP="003C35A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3C35A5" w14:paraId="76BE8871" w14:textId="77777777" w:rsidTr="00AF6759">
        <w:tc>
          <w:tcPr>
            <w:tcW w:w="9350" w:type="dxa"/>
          </w:tcPr>
          <w:p w14:paraId="1E5D276F" w14:textId="67C27DF6" w:rsidR="003C35A5" w:rsidRDefault="003C35A5" w:rsidP="00AF6759">
            <w:r w:rsidRPr="00AF6759">
              <w:rPr>
                <w:b/>
                <w:bCs/>
              </w:rPr>
              <w:t>I</w:t>
            </w:r>
            <w:r>
              <w:rPr>
                <w:b/>
                <w:bCs/>
              </w:rPr>
              <w:t xml:space="preserve">f applicable, explain why and how the </w:t>
            </w:r>
            <w:r w:rsidR="00594C7F">
              <w:rPr>
                <w:b/>
                <w:bCs/>
              </w:rPr>
              <w:t>actual monitoring is different from the Post-Construction Monitoring Plan (A</w:t>
            </w:r>
            <w:r w:rsidR="00B761DE">
              <w:rPr>
                <w:b/>
                <w:bCs/>
              </w:rPr>
              <w:t>-6</w:t>
            </w:r>
            <w:r w:rsidR="00594C7F">
              <w:rPr>
                <w:b/>
                <w:bCs/>
              </w:rPr>
              <w:t>) of Scope of Work – Exhibit</w:t>
            </w:r>
            <w:r w:rsidR="00B761DE">
              <w:rPr>
                <w:b/>
                <w:bCs/>
              </w:rPr>
              <w:t xml:space="preserve"> A.</w:t>
            </w:r>
          </w:p>
        </w:tc>
      </w:tr>
      <w:tr w:rsidR="003C35A5" w14:paraId="23646740" w14:textId="77777777" w:rsidTr="00AF6759">
        <w:tc>
          <w:tcPr>
            <w:tcW w:w="9350" w:type="dxa"/>
          </w:tcPr>
          <w:p w14:paraId="06853CF5" w14:textId="77777777" w:rsidR="003C35A5" w:rsidRDefault="003C35A5" w:rsidP="00AF6759"/>
          <w:p w14:paraId="408037AE" w14:textId="77777777" w:rsidR="003C35A5" w:rsidRDefault="003C35A5" w:rsidP="00AF6759"/>
          <w:p w14:paraId="11E4DC4A" w14:textId="77777777" w:rsidR="003C35A5" w:rsidRDefault="003C35A5" w:rsidP="00AF6759"/>
          <w:p w14:paraId="13E3C0B4" w14:textId="77777777" w:rsidR="003C35A5" w:rsidRDefault="003C35A5" w:rsidP="00AF6759"/>
        </w:tc>
      </w:tr>
    </w:tbl>
    <w:p w14:paraId="374B6E7B" w14:textId="0B134653" w:rsidR="12F9D5DC" w:rsidRPr="00EA52B9" w:rsidRDefault="12F9D5DC" w:rsidP="3CCB92CB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420F" w14:paraId="3BAB6386" w14:textId="77777777" w:rsidTr="009F420F">
        <w:tc>
          <w:tcPr>
            <w:tcW w:w="9350" w:type="dxa"/>
          </w:tcPr>
          <w:p w14:paraId="58D34282" w14:textId="033DCB31" w:rsidR="009F420F" w:rsidRDefault="009F420F" w:rsidP="3CCB92CB">
            <w:r w:rsidRPr="00AF6759">
              <w:rPr>
                <w:b/>
                <w:bCs/>
              </w:rPr>
              <w:t>Is the project being operated and maintained? Please describe.</w:t>
            </w:r>
          </w:p>
        </w:tc>
      </w:tr>
      <w:tr w:rsidR="009F420F" w14:paraId="147B1A60" w14:textId="77777777" w:rsidTr="009F420F">
        <w:tc>
          <w:tcPr>
            <w:tcW w:w="9350" w:type="dxa"/>
          </w:tcPr>
          <w:p w14:paraId="780B02E8" w14:textId="77777777" w:rsidR="009F420F" w:rsidRDefault="009F420F" w:rsidP="3CCB92CB"/>
          <w:p w14:paraId="6BEDA724" w14:textId="77777777" w:rsidR="009F420F" w:rsidRDefault="009F420F" w:rsidP="3CCB92CB"/>
          <w:p w14:paraId="2AB1B5BE" w14:textId="77777777" w:rsidR="009F420F" w:rsidRDefault="009F420F" w:rsidP="3CCB92CB"/>
          <w:p w14:paraId="3915CD8B" w14:textId="0AE267B8" w:rsidR="009F420F" w:rsidRDefault="009F420F" w:rsidP="3CCB92CB"/>
        </w:tc>
      </w:tr>
    </w:tbl>
    <w:p w14:paraId="495895CE" w14:textId="77777777" w:rsidR="009F420F" w:rsidRPr="00AF6759" w:rsidRDefault="009F420F" w:rsidP="009F420F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F420F" w14:paraId="2036E464" w14:textId="77777777" w:rsidTr="00AF6759">
        <w:tc>
          <w:tcPr>
            <w:tcW w:w="9350" w:type="dxa"/>
          </w:tcPr>
          <w:p w14:paraId="6677E271" w14:textId="11F42C95" w:rsidR="009F420F" w:rsidRDefault="00BF7540" w:rsidP="00AF6759">
            <w:r>
              <w:rPr>
                <w:b/>
                <w:bCs/>
              </w:rPr>
              <w:t>Overall, i</w:t>
            </w:r>
            <w:r w:rsidR="009F420F" w:rsidRPr="00AF6759">
              <w:rPr>
                <w:b/>
                <w:bCs/>
              </w:rPr>
              <w:t>s the project providing intended benefits as proposed? Please describe.</w:t>
            </w:r>
          </w:p>
        </w:tc>
      </w:tr>
      <w:tr w:rsidR="009F420F" w14:paraId="300723BE" w14:textId="77777777" w:rsidTr="00AF6759">
        <w:tc>
          <w:tcPr>
            <w:tcW w:w="9350" w:type="dxa"/>
          </w:tcPr>
          <w:p w14:paraId="74E493E9" w14:textId="77777777" w:rsidR="009F420F" w:rsidRDefault="009F420F" w:rsidP="00AF6759"/>
          <w:p w14:paraId="000B4BB5" w14:textId="77777777" w:rsidR="009F420F" w:rsidRDefault="009F420F" w:rsidP="00AF6759"/>
          <w:p w14:paraId="4C640E2F" w14:textId="77777777" w:rsidR="009F420F" w:rsidRDefault="009F420F" w:rsidP="00AF6759"/>
          <w:p w14:paraId="3580FA17" w14:textId="77777777" w:rsidR="009F420F" w:rsidRDefault="009F420F" w:rsidP="00AF6759"/>
        </w:tc>
      </w:tr>
    </w:tbl>
    <w:p w14:paraId="5DA3D942" w14:textId="77777777" w:rsidR="00836FEF" w:rsidRDefault="00836FEF" w:rsidP="000334DD">
      <w:pPr>
        <w:spacing w:after="0"/>
      </w:pPr>
    </w:p>
    <w:p w14:paraId="21377CCF" w14:textId="1593AEC1" w:rsidR="000334DD" w:rsidRPr="007D149F" w:rsidRDefault="000334DD" w:rsidP="000334DD">
      <w:pPr>
        <w:spacing w:after="0"/>
        <w:rPr>
          <w:b/>
          <w:bCs/>
        </w:rPr>
      </w:pPr>
      <w:r w:rsidRPr="007D149F">
        <w:rPr>
          <w:b/>
          <w:bCs/>
        </w:rPr>
        <w:t>Did you upload supporting documentation?</w:t>
      </w:r>
    </w:p>
    <w:p w14:paraId="68BBDF46" w14:textId="77777777" w:rsidR="000334DD" w:rsidRDefault="007D149F" w:rsidP="000334DD">
      <w:pPr>
        <w:spacing w:after="0"/>
      </w:pPr>
      <w:sdt>
        <w:sdtPr>
          <w:rPr>
            <w:color w:val="2B579A"/>
            <w:shd w:val="clear" w:color="auto" w:fill="E6E6E6"/>
          </w:rPr>
          <w:id w:val="-563791426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0334DD">
            <w:rPr>
              <w:rFonts w:ascii="MS Gothic" w:eastAsia="MS Gothic" w:hAnsi="MS Gothic" w:hint="eastAsia"/>
            </w:rPr>
            <w:t>☐</w:t>
          </w:r>
        </w:sdtContent>
      </w:sdt>
      <w:r w:rsidR="000334DD">
        <w:t xml:space="preserve">  Yes</w:t>
      </w:r>
    </w:p>
    <w:p w14:paraId="0A71649D" w14:textId="77777777" w:rsidR="000334DD" w:rsidRDefault="007D149F" w:rsidP="000334DD">
      <w:pPr>
        <w:spacing w:after="0"/>
      </w:pPr>
      <w:sdt>
        <w:sdtPr>
          <w:rPr>
            <w:color w:val="2B579A"/>
            <w:shd w:val="clear" w:color="auto" w:fill="E6E6E6"/>
          </w:rPr>
          <w:id w:val="1928762133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color w:val="auto"/>
            <w:shd w:val="clear" w:color="auto" w:fill="auto"/>
          </w:rPr>
        </w:sdtEndPr>
        <w:sdtContent>
          <w:r w:rsidR="000334DD">
            <w:rPr>
              <w:rFonts w:ascii="MS Gothic" w:eastAsia="MS Gothic" w:hAnsi="MS Gothic" w:hint="eastAsia"/>
            </w:rPr>
            <w:t>☐</w:t>
          </w:r>
        </w:sdtContent>
      </w:sdt>
      <w:r w:rsidR="000334DD">
        <w:t xml:space="preserve">  No</w:t>
      </w:r>
    </w:p>
    <w:p w14:paraId="6EEEF65D" w14:textId="60E4607B" w:rsidR="3CCB92CB" w:rsidRDefault="3CCB92CB" w:rsidP="3CCB92CB"/>
    <w:p w14:paraId="6103A92D" w14:textId="77777777" w:rsidR="00F64265" w:rsidRDefault="00F64265" w:rsidP="3CCB92CB"/>
    <w:p w14:paraId="500DD01E" w14:textId="77777777" w:rsidR="00F64265" w:rsidRDefault="00F64265" w:rsidP="3CCB92CB"/>
    <w:p w14:paraId="125F4CF2" w14:textId="77777777" w:rsidR="00F64265" w:rsidRDefault="00F64265" w:rsidP="3CCB92CB"/>
    <w:sectPr w:rsidR="00F64265" w:rsidSect="00D30FC8">
      <w:footerReference w:type="default" r:id="rId11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C302AA" w14:textId="77777777" w:rsidR="006D08C5" w:rsidRDefault="006D08C5" w:rsidP="006D08C5">
      <w:pPr>
        <w:spacing w:after="0" w:line="240" w:lineRule="auto"/>
      </w:pPr>
      <w:r>
        <w:separator/>
      </w:r>
    </w:p>
  </w:endnote>
  <w:endnote w:type="continuationSeparator" w:id="0">
    <w:p w14:paraId="4B3D68EB" w14:textId="77777777" w:rsidR="006D08C5" w:rsidRDefault="006D08C5" w:rsidP="006D0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A53284" w14:textId="233E315B" w:rsidR="00E62FA7" w:rsidRDefault="00E62FA7">
    <w:pPr>
      <w:pStyle w:val="Footer"/>
    </w:pPr>
    <w:r>
      <w:t xml:space="preserve">Updated </w:t>
    </w:r>
    <w:r w:rsidR="00971F5A">
      <w:t>October 16</w:t>
    </w:r>
    <w:r>
      <w:t>,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04E57A" w14:textId="77777777" w:rsidR="006D08C5" w:rsidRDefault="006D08C5" w:rsidP="006D08C5">
      <w:pPr>
        <w:spacing w:after="0" w:line="240" w:lineRule="auto"/>
      </w:pPr>
      <w:r>
        <w:separator/>
      </w:r>
    </w:p>
  </w:footnote>
  <w:footnote w:type="continuationSeparator" w:id="0">
    <w:p w14:paraId="11375C20" w14:textId="77777777" w:rsidR="006D08C5" w:rsidRDefault="006D08C5" w:rsidP="006D0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4C681"/>
    <w:multiLevelType w:val="hybridMultilevel"/>
    <w:tmpl w:val="968039AA"/>
    <w:lvl w:ilvl="0" w:tplc="7E8890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008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7C0E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BE07E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2AE0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62B5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62B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F744D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5FE3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51869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40"/>
  <w:proofState w:spelling="clean" w:grammar="clean"/>
  <w:trackRevisions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036"/>
    <w:rsid w:val="00012E66"/>
    <w:rsid w:val="000334DD"/>
    <w:rsid w:val="0005371A"/>
    <w:rsid w:val="000E24E1"/>
    <w:rsid w:val="000E6642"/>
    <w:rsid w:val="001032A1"/>
    <w:rsid w:val="00110011"/>
    <w:rsid w:val="00131650"/>
    <w:rsid w:val="0015153E"/>
    <w:rsid w:val="00172CAE"/>
    <w:rsid w:val="00197D8A"/>
    <w:rsid w:val="001C2C44"/>
    <w:rsid w:val="001C46BE"/>
    <w:rsid w:val="001F6967"/>
    <w:rsid w:val="002045A5"/>
    <w:rsid w:val="00210551"/>
    <w:rsid w:val="00227C48"/>
    <w:rsid w:val="0023703B"/>
    <w:rsid w:val="0026226C"/>
    <w:rsid w:val="002D35DC"/>
    <w:rsid w:val="002F0ACD"/>
    <w:rsid w:val="00305769"/>
    <w:rsid w:val="00310543"/>
    <w:rsid w:val="00317C15"/>
    <w:rsid w:val="00326236"/>
    <w:rsid w:val="00334F72"/>
    <w:rsid w:val="00353170"/>
    <w:rsid w:val="00390195"/>
    <w:rsid w:val="003A62BE"/>
    <w:rsid w:val="003A6C54"/>
    <w:rsid w:val="003B5417"/>
    <w:rsid w:val="003B7192"/>
    <w:rsid w:val="003C1369"/>
    <w:rsid w:val="003C35A5"/>
    <w:rsid w:val="003C547D"/>
    <w:rsid w:val="003E66BC"/>
    <w:rsid w:val="003F1963"/>
    <w:rsid w:val="003F1F2C"/>
    <w:rsid w:val="003F55F2"/>
    <w:rsid w:val="003F6A93"/>
    <w:rsid w:val="003F7084"/>
    <w:rsid w:val="004329AE"/>
    <w:rsid w:val="00454672"/>
    <w:rsid w:val="00470F7B"/>
    <w:rsid w:val="00490A6C"/>
    <w:rsid w:val="004D7A15"/>
    <w:rsid w:val="004E0014"/>
    <w:rsid w:val="004E119A"/>
    <w:rsid w:val="004E4D81"/>
    <w:rsid w:val="004E5AC8"/>
    <w:rsid w:val="004F427D"/>
    <w:rsid w:val="005043F0"/>
    <w:rsid w:val="0051428A"/>
    <w:rsid w:val="00536B16"/>
    <w:rsid w:val="00540642"/>
    <w:rsid w:val="00567290"/>
    <w:rsid w:val="00580F0E"/>
    <w:rsid w:val="00583316"/>
    <w:rsid w:val="00594C7F"/>
    <w:rsid w:val="00597497"/>
    <w:rsid w:val="005A4A9C"/>
    <w:rsid w:val="005A76C6"/>
    <w:rsid w:val="005D5281"/>
    <w:rsid w:val="005E5358"/>
    <w:rsid w:val="005F08EE"/>
    <w:rsid w:val="005F6185"/>
    <w:rsid w:val="0065210B"/>
    <w:rsid w:val="0066316E"/>
    <w:rsid w:val="006879D8"/>
    <w:rsid w:val="006A47DA"/>
    <w:rsid w:val="006B2F33"/>
    <w:rsid w:val="006B5302"/>
    <w:rsid w:val="006C6416"/>
    <w:rsid w:val="006D08C5"/>
    <w:rsid w:val="006F6EB5"/>
    <w:rsid w:val="00707477"/>
    <w:rsid w:val="007803CD"/>
    <w:rsid w:val="007816A7"/>
    <w:rsid w:val="00797FBC"/>
    <w:rsid w:val="007A2D36"/>
    <w:rsid w:val="007D149F"/>
    <w:rsid w:val="007E38D0"/>
    <w:rsid w:val="007E711F"/>
    <w:rsid w:val="00800C1E"/>
    <w:rsid w:val="00802B91"/>
    <w:rsid w:val="008165E2"/>
    <w:rsid w:val="0082258A"/>
    <w:rsid w:val="0082537E"/>
    <w:rsid w:val="008321BB"/>
    <w:rsid w:val="00836FEF"/>
    <w:rsid w:val="0084347A"/>
    <w:rsid w:val="00894645"/>
    <w:rsid w:val="008959E9"/>
    <w:rsid w:val="008A62F7"/>
    <w:rsid w:val="00903559"/>
    <w:rsid w:val="00935423"/>
    <w:rsid w:val="00961931"/>
    <w:rsid w:val="00971F5A"/>
    <w:rsid w:val="00973BA7"/>
    <w:rsid w:val="009747B8"/>
    <w:rsid w:val="0099264C"/>
    <w:rsid w:val="009D0C69"/>
    <w:rsid w:val="009E656F"/>
    <w:rsid w:val="009F420F"/>
    <w:rsid w:val="009F6385"/>
    <w:rsid w:val="00A1772A"/>
    <w:rsid w:val="00A301A5"/>
    <w:rsid w:val="00A311FB"/>
    <w:rsid w:val="00A649F9"/>
    <w:rsid w:val="00AB4036"/>
    <w:rsid w:val="00AC0327"/>
    <w:rsid w:val="00B013E8"/>
    <w:rsid w:val="00B10991"/>
    <w:rsid w:val="00B14A3F"/>
    <w:rsid w:val="00B320A0"/>
    <w:rsid w:val="00B34793"/>
    <w:rsid w:val="00B3531E"/>
    <w:rsid w:val="00B36773"/>
    <w:rsid w:val="00B47C95"/>
    <w:rsid w:val="00B60FC6"/>
    <w:rsid w:val="00B62153"/>
    <w:rsid w:val="00B761DE"/>
    <w:rsid w:val="00B844D6"/>
    <w:rsid w:val="00BD4C89"/>
    <w:rsid w:val="00BF5EEE"/>
    <w:rsid w:val="00BF7540"/>
    <w:rsid w:val="00C1146A"/>
    <w:rsid w:val="00C13F36"/>
    <w:rsid w:val="00C73AC5"/>
    <w:rsid w:val="00CB4848"/>
    <w:rsid w:val="00CD38D1"/>
    <w:rsid w:val="00D30FC8"/>
    <w:rsid w:val="00D3623D"/>
    <w:rsid w:val="00D41EA0"/>
    <w:rsid w:val="00D45423"/>
    <w:rsid w:val="00D56592"/>
    <w:rsid w:val="00D7352C"/>
    <w:rsid w:val="00D854B7"/>
    <w:rsid w:val="00DA2829"/>
    <w:rsid w:val="00DC50E6"/>
    <w:rsid w:val="00DD0AA8"/>
    <w:rsid w:val="00DD4CEE"/>
    <w:rsid w:val="00E317A8"/>
    <w:rsid w:val="00E379DE"/>
    <w:rsid w:val="00E62FA7"/>
    <w:rsid w:val="00EA52B9"/>
    <w:rsid w:val="00EB03AC"/>
    <w:rsid w:val="00EB05BC"/>
    <w:rsid w:val="00EB178B"/>
    <w:rsid w:val="00EB47B4"/>
    <w:rsid w:val="00EC4648"/>
    <w:rsid w:val="00EE403E"/>
    <w:rsid w:val="00F117F7"/>
    <w:rsid w:val="00F422D2"/>
    <w:rsid w:val="00F43578"/>
    <w:rsid w:val="00F63802"/>
    <w:rsid w:val="00F64265"/>
    <w:rsid w:val="00F751BD"/>
    <w:rsid w:val="00F752C9"/>
    <w:rsid w:val="00FB1821"/>
    <w:rsid w:val="00FD0E7C"/>
    <w:rsid w:val="05A0D12F"/>
    <w:rsid w:val="05CAEA0B"/>
    <w:rsid w:val="06C83712"/>
    <w:rsid w:val="07822CF0"/>
    <w:rsid w:val="09C101CF"/>
    <w:rsid w:val="0A944977"/>
    <w:rsid w:val="0C4B9A57"/>
    <w:rsid w:val="1129685D"/>
    <w:rsid w:val="11587CC1"/>
    <w:rsid w:val="11E6DFB2"/>
    <w:rsid w:val="1231CABE"/>
    <w:rsid w:val="12F9D5DC"/>
    <w:rsid w:val="1409A964"/>
    <w:rsid w:val="1432AB07"/>
    <w:rsid w:val="145B9952"/>
    <w:rsid w:val="15563B03"/>
    <w:rsid w:val="16BAE81D"/>
    <w:rsid w:val="1703390B"/>
    <w:rsid w:val="18421910"/>
    <w:rsid w:val="1856B87E"/>
    <w:rsid w:val="1930251F"/>
    <w:rsid w:val="19F288DF"/>
    <w:rsid w:val="1AB6F0A0"/>
    <w:rsid w:val="1F6B2159"/>
    <w:rsid w:val="1F755DAE"/>
    <w:rsid w:val="2140EDE8"/>
    <w:rsid w:val="22DCBE49"/>
    <w:rsid w:val="24788EAA"/>
    <w:rsid w:val="2573CE7A"/>
    <w:rsid w:val="26A0C907"/>
    <w:rsid w:val="29A39525"/>
    <w:rsid w:val="2B66B3F0"/>
    <w:rsid w:val="2CC96B64"/>
    <w:rsid w:val="2D2D59DD"/>
    <w:rsid w:val="2D74CF40"/>
    <w:rsid w:val="30600C27"/>
    <w:rsid w:val="30BB06F4"/>
    <w:rsid w:val="30F594FB"/>
    <w:rsid w:val="33F69F83"/>
    <w:rsid w:val="377C369C"/>
    <w:rsid w:val="398D3373"/>
    <w:rsid w:val="3A1DDEEC"/>
    <w:rsid w:val="3BF91B9B"/>
    <w:rsid w:val="3CCB92CB"/>
    <w:rsid w:val="3E057AA2"/>
    <w:rsid w:val="3FBC5926"/>
    <w:rsid w:val="42C9A92C"/>
    <w:rsid w:val="4410F04C"/>
    <w:rsid w:val="448FA1A3"/>
    <w:rsid w:val="44A7A38D"/>
    <w:rsid w:val="479D1A4F"/>
    <w:rsid w:val="48C8FE1A"/>
    <w:rsid w:val="4A164796"/>
    <w:rsid w:val="4C95891E"/>
    <w:rsid w:val="4D7390FE"/>
    <w:rsid w:val="4E2E9B1F"/>
    <w:rsid w:val="52D70868"/>
    <w:rsid w:val="53BD4B86"/>
    <w:rsid w:val="53EFACD3"/>
    <w:rsid w:val="571C590A"/>
    <w:rsid w:val="5A7857F7"/>
    <w:rsid w:val="5C5D15C3"/>
    <w:rsid w:val="5E8D084E"/>
    <w:rsid w:val="5EBF7952"/>
    <w:rsid w:val="60C70C6E"/>
    <w:rsid w:val="60CD9833"/>
    <w:rsid w:val="6278FAA2"/>
    <w:rsid w:val="634DA9E5"/>
    <w:rsid w:val="64C4BBA6"/>
    <w:rsid w:val="65C4CFF3"/>
    <w:rsid w:val="661186E8"/>
    <w:rsid w:val="66AB96F6"/>
    <w:rsid w:val="672CD28B"/>
    <w:rsid w:val="6916568C"/>
    <w:rsid w:val="697CF910"/>
    <w:rsid w:val="69A70205"/>
    <w:rsid w:val="6CB499D2"/>
    <w:rsid w:val="6D431685"/>
    <w:rsid w:val="6D5FC53E"/>
    <w:rsid w:val="6E42BC2C"/>
    <w:rsid w:val="6E506A33"/>
    <w:rsid w:val="6FAA1094"/>
    <w:rsid w:val="72F2D9B5"/>
    <w:rsid w:val="752B961C"/>
    <w:rsid w:val="76ABC8FE"/>
    <w:rsid w:val="7847995F"/>
    <w:rsid w:val="7B6538D9"/>
    <w:rsid w:val="7CD2AB22"/>
    <w:rsid w:val="7EA349F6"/>
    <w:rsid w:val="7EEE2D68"/>
    <w:rsid w:val="7FAA9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74716DA3"/>
  <w15:chartTrackingRefBased/>
  <w15:docId w15:val="{B206F25F-09EB-49CB-9180-8C10687C0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0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317C15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196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1963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08C5"/>
  </w:style>
  <w:style w:type="paragraph" w:styleId="Footer">
    <w:name w:val="footer"/>
    <w:basedOn w:val="Normal"/>
    <w:link w:val="FooterChar"/>
    <w:uiPriority w:val="99"/>
    <w:unhideWhenUsed/>
    <w:rsid w:val="006D08C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0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6B7BCE5249764AAD138D265F9B63A8" ma:contentTypeVersion="15" ma:contentTypeDescription="Create a new document." ma:contentTypeScope="" ma:versionID="9febed0cba67347465483754a778a981">
  <xsd:schema xmlns:xsd="http://www.w3.org/2001/XMLSchema" xmlns:xs="http://www.w3.org/2001/XMLSchema" xmlns:p="http://schemas.microsoft.com/office/2006/metadata/properties" xmlns:ns2="eeba7a54-6f3c-4724-ac54-6e954b9d4b40" xmlns:ns3="a8ff1298-b4ee-4dca-84c1-49a682289d75" xmlns:ns4="bf2920f7-6e42-4ee3-9f3f-c94b7af73a2a" targetNamespace="http://schemas.microsoft.com/office/2006/metadata/properties" ma:root="true" ma:fieldsID="87c5345929a6214f16001d1fcde63d88" ns2:_="" ns3:_="" ns4:_="">
    <xsd:import namespace="eeba7a54-6f3c-4724-ac54-6e954b9d4b40"/>
    <xsd:import namespace="a8ff1298-b4ee-4dca-84c1-49a682289d75"/>
    <xsd:import namespace="bf2920f7-6e42-4ee3-9f3f-c94b7af73a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ba7a54-6f3c-4724-ac54-6e954b9d4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0377eeec-9545-4db6-a5b8-3c28df25bf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f1298-b4ee-4dca-84c1-49a682289d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2920f7-6e42-4ee3-9f3f-c94b7af73a2a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39594a2-5872-4dba-b127-4b389f2d1910}" ma:internalName="TaxCatchAll" ma:showField="CatchAllData" ma:web="a8ff1298-b4ee-4dca-84c1-49a682289d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eba7a54-6f3c-4724-ac54-6e954b9d4b40">
      <Terms xmlns="http://schemas.microsoft.com/office/infopath/2007/PartnerControls"/>
    </lcf76f155ced4ddcb4097134ff3c332f>
    <TaxCatchAll xmlns="bf2920f7-6e42-4ee3-9f3f-c94b7af73a2a" xsi:nil="true"/>
  </documentManagement>
</p:properties>
</file>

<file path=customXml/itemProps1.xml><?xml version="1.0" encoding="utf-8"?>
<ds:datastoreItem xmlns:ds="http://schemas.openxmlformats.org/officeDocument/2006/customXml" ds:itemID="{2116A545-DA7E-406A-A840-733FD9E3A3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D986133-E13C-4E8C-947B-156F056ECE6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F454E8-F1E0-4F86-95D5-BEBE5BDF6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ba7a54-6f3c-4724-ac54-6e954b9d4b40"/>
    <ds:schemaRef ds:uri="a8ff1298-b4ee-4dca-84c1-49a682289d75"/>
    <ds:schemaRef ds:uri="bf2920f7-6e42-4ee3-9f3f-c94b7af73a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CCB5C6-93B7-4ABB-AE50-864D3E9EA706}">
  <ds:schemaRefs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bf2920f7-6e42-4ee3-9f3f-c94b7af73a2a"/>
    <ds:schemaRef ds:uri="http://schemas.openxmlformats.org/package/2006/metadata/core-properties"/>
    <ds:schemaRef ds:uri="a8ff1298-b4ee-4dca-84c1-49a682289d75"/>
    <ds:schemaRef ds:uri="eeba7a54-6f3c-4724-ac54-6e954b9d4b40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324</Words>
  <Characters>1849</Characters>
  <Application>Microsoft Office Word</Application>
  <DocSecurity>2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 Cabrera</dc:creator>
  <cp:keywords/>
  <dc:description/>
  <cp:lastModifiedBy>Mayra Cabrera</cp:lastModifiedBy>
  <cp:revision>164</cp:revision>
  <dcterms:created xsi:type="dcterms:W3CDTF">2023-05-11T22:04:00Z</dcterms:created>
  <dcterms:modified xsi:type="dcterms:W3CDTF">2023-10-16T19:15:00Z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0x0101007F6B7BCE5249764AAD138D265F9B63A8</vt:lpwstr>
  </property>
  <property fmtid="{D5CDD505-2E9C-101B-9397-08002B2CF9AE}" pid="3" name="MediaServiceImageTags">
    <vt:lpwstr/>
  </property>
</Properties>
</file>